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E2" w:rsidRPr="00D6597B" w:rsidRDefault="00D97DA6" w:rsidP="00D97D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597B">
        <w:rPr>
          <w:rFonts w:ascii="Times New Roman" w:hAnsi="Times New Roman" w:cs="Times New Roman"/>
          <w:sz w:val="24"/>
          <w:szCs w:val="24"/>
        </w:rPr>
        <w:t>Медиативный (примирительный) договор</w:t>
      </w:r>
    </w:p>
    <w:p w:rsidR="00D97DA6" w:rsidRPr="00D6597B" w:rsidRDefault="009D08C5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с</w:t>
      </w:r>
      <w:r w:rsidR="00D97DA6" w:rsidRPr="00D6597B">
        <w:rPr>
          <w:rFonts w:ascii="Times New Roman" w:hAnsi="Times New Roman" w:cs="Times New Roman"/>
          <w:sz w:val="24"/>
          <w:szCs w:val="24"/>
        </w:rPr>
        <w:t>. ________________                                               «___» ____________ 20___г.</w:t>
      </w:r>
    </w:p>
    <w:p w:rsidR="009D08C5" w:rsidRPr="00D6597B" w:rsidRDefault="009D08C5" w:rsidP="00D97DA6">
      <w:pPr>
        <w:rPr>
          <w:rFonts w:ascii="Times New Roman" w:hAnsi="Times New Roman" w:cs="Times New Roman"/>
          <w:sz w:val="24"/>
          <w:szCs w:val="24"/>
        </w:rPr>
      </w:pP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[Ф.И.О] именуемое (-ый, -ая) в дальнейшем «Сторона 1», с одной стороны, и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[Ф.И.О] именуемое (-ый, -ая) в дальнейшем «Сторона 2» с другой стороны, а вместе именуемые «Стороны», провели личную встречу (-и) с медиатором, обсудили ситуацию и пришли к следующему: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1. Сторона 1 и Сторона 2 подтверждают, что представленная ими в процедуре информация, на основании которой подписывается данный договор является достоверной и полной.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2. Содержание договоренностей и сроки их исполнения: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Сторона 1 обязуется: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Сторона 2 обязуется:</w:t>
      </w:r>
    </w:p>
    <w:p w:rsidR="00D97DA6" w:rsidRPr="00D6597B" w:rsidRDefault="00D97DA6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15FB" w:rsidRPr="00D6597B" w:rsidRDefault="00C515FB" w:rsidP="00D97DA6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3. Настоящий договор подписан в _____ экземплярах и обладает юридической силой гражданского договора для сторон.</w:t>
      </w:r>
    </w:p>
    <w:p w:rsidR="00C515FB" w:rsidRPr="00D6597B" w:rsidRDefault="00C515FB" w:rsidP="00C515FB">
      <w:pPr>
        <w:rPr>
          <w:rFonts w:ascii="Times New Roman" w:hAnsi="Times New Roman" w:cs="Times New Roman"/>
          <w:sz w:val="24"/>
          <w:szCs w:val="24"/>
        </w:rPr>
      </w:pPr>
      <w:r w:rsidRPr="00D6597B">
        <w:rPr>
          <w:rFonts w:ascii="Times New Roman" w:hAnsi="Times New Roman" w:cs="Times New Roman"/>
          <w:sz w:val="24"/>
          <w:szCs w:val="24"/>
        </w:rPr>
        <w:t>Сторона 1                                                                             Сторона 2</w:t>
      </w:r>
    </w:p>
    <w:p w:rsidR="00D97DA6" w:rsidRPr="00D97DA6" w:rsidRDefault="00C515FB" w:rsidP="00C515FB">
      <w:pPr>
        <w:rPr>
          <w:rFonts w:ascii="Times New Roman" w:hAnsi="Times New Roman" w:cs="Times New Roman"/>
          <w:sz w:val="28"/>
          <w:szCs w:val="28"/>
        </w:rPr>
      </w:pPr>
      <w:r w:rsidRPr="00D6597B">
        <w:rPr>
          <w:rFonts w:ascii="Times New Roman" w:hAnsi="Times New Roman" w:cs="Times New Roman"/>
          <w:sz w:val="24"/>
          <w:szCs w:val="24"/>
        </w:rPr>
        <w:t>\_______________\_______________       \_____________</w:t>
      </w:r>
      <w:r w:rsidRPr="00C515FB">
        <w:rPr>
          <w:rFonts w:ascii="Times New Roman" w:hAnsi="Times New Roman" w:cs="Times New Roman"/>
          <w:sz w:val="28"/>
          <w:szCs w:val="28"/>
        </w:rPr>
        <w:t xml:space="preserve">____\______________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97DA6" w:rsidRPr="00D9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23"/>
    <w:rsid w:val="007203E2"/>
    <w:rsid w:val="007D4423"/>
    <w:rsid w:val="009D08C5"/>
    <w:rsid w:val="00C515FB"/>
    <w:rsid w:val="00CC58C9"/>
    <w:rsid w:val="00D6597B"/>
    <w:rsid w:val="00D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2018-02-22T07:02:00Z</cp:lastPrinted>
  <dcterms:created xsi:type="dcterms:W3CDTF">2021-12-13T10:17:00Z</dcterms:created>
  <dcterms:modified xsi:type="dcterms:W3CDTF">2021-12-13T10:17:00Z</dcterms:modified>
</cp:coreProperties>
</file>