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38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91529">
        <w:rPr>
          <w:rFonts w:ascii="Times New Roman" w:hAnsi="Times New Roman" w:cs="Times New Roman"/>
          <w:b/>
          <w:bCs/>
          <w:sz w:val="24"/>
          <w:szCs w:val="24"/>
        </w:rPr>
        <w:t xml:space="preserve"> №___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389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организации отдыха в каникулярное время в детском оздоровительном лагере с дневным пребыванием на условиях софинансирования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5"/>
        <w:gridCol w:w="340"/>
        <w:gridCol w:w="312"/>
        <w:gridCol w:w="1190"/>
        <w:gridCol w:w="142"/>
        <w:gridCol w:w="1135"/>
        <w:gridCol w:w="312"/>
      </w:tblGrid>
      <w:tr w:rsidR="00191529" w:rsidRPr="00335389" w:rsidTr="00191529">
        <w:trPr>
          <w:cantSplit/>
        </w:trPr>
        <w:tc>
          <w:tcPr>
            <w:tcW w:w="6265" w:type="dxa"/>
            <w:vAlign w:val="bottom"/>
            <w:hideMark/>
          </w:tcPr>
          <w:p w:rsidR="00191529" w:rsidRPr="00335389" w:rsidRDefault="00191529" w:rsidP="001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529" w:rsidRPr="0021493C" w:rsidRDefault="00191529" w:rsidP="003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Align w:val="bottom"/>
            <w:hideMark/>
          </w:tcPr>
          <w:p w:rsidR="00191529" w:rsidRPr="00335389" w:rsidRDefault="00191529" w:rsidP="0033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529" w:rsidRPr="0021493C" w:rsidRDefault="00191529" w:rsidP="001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191529" w:rsidRPr="00335389" w:rsidRDefault="00191529" w:rsidP="0033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529" w:rsidRPr="00191529" w:rsidRDefault="004C49BE" w:rsidP="003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2" w:type="dxa"/>
            <w:vAlign w:val="bottom"/>
            <w:hideMark/>
          </w:tcPr>
          <w:p w:rsidR="00191529" w:rsidRPr="00335389" w:rsidRDefault="00191529" w:rsidP="0033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191529" w:rsidRPr="00335389" w:rsidTr="00191529">
        <w:trPr>
          <w:cantSplit/>
        </w:trPr>
        <w:tc>
          <w:tcPr>
            <w:tcW w:w="6265" w:type="dxa"/>
            <w:vAlign w:val="bottom"/>
          </w:tcPr>
          <w:p w:rsidR="00191529" w:rsidRPr="00191529" w:rsidRDefault="00191529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bottom"/>
            <w:hideMark/>
          </w:tcPr>
          <w:p w:rsidR="00191529" w:rsidRPr="00335389" w:rsidRDefault="00191529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bottom"/>
          </w:tcPr>
          <w:p w:rsidR="00191529" w:rsidRPr="00335389" w:rsidRDefault="00191529" w:rsidP="0033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5389" w:rsidRPr="00335389" w:rsidRDefault="00335389" w:rsidP="00191529">
      <w:pPr>
        <w:tabs>
          <w:tab w:val="center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29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Абатская средняя общеобразовательная школа №1</w:t>
      </w:r>
      <w:r w:rsidRPr="00335389">
        <w:rPr>
          <w:rFonts w:ascii="Times New Roman" w:hAnsi="Times New Roman" w:cs="Times New Roman"/>
          <w:sz w:val="24"/>
          <w:szCs w:val="24"/>
        </w:rPr>
        <w:t>(далее – Исполнитель), в лице директора</w:t>
      </w:r>
      <w:r w:rsidR="0071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C3">
        <w:rPr>
          <w:rFonts w:ascii="Times New Roman" w:hAnsi="Times New Roman" w:cs="Times New Roman"/>
          <w:sz w:val="24"/>
          <w:szCs w:val="24"/>
        </w:rPr>
        <w:t>Бажиной</w:t>
      </w:r>
      <w:proofErr w:type="spellEnd"/>
      <w:r w:rsidR="009948C3">
        <w:rPr>
          <w:rFonts w:ascii="Times New Roman" w:hAnsi="Times New Roman" w:cs="Times New Roman"/>
          <w:sz w:val="24"/>
          <w:szCs w:val="24"/>
        </w:rPr>
        <w:t xml:space="preserve"> Елены Викторовны</w:t>
      </w:r>
      <w:r w:rsidRPr="00335389">
        <w:rPr>
          <w:rFonts w:ascii="Times New Roman" w:hAnsi="Times New Roman" w:cs="Times New Roman"/>
          <w:sz w:val="24"/>
          <w:szCs w:val="24"/>
        </w:rPr>
        <w:t>, действующего</w:t>
      </w:r>
      <w:r w:rsidR="0071092A">
        <w:rPr>
          <w:rFonts w:ascii="Times New Roman" w:hAnsi="Times New Roman" w:cs="Times New Roman"/>
          <w:sz w:val="24"/>
          <w:szCs w:val="24"/>
        </w:rPr>
        <w:t xml:space="preserve"> </w:t>
      </w:r>
      <w:r w:rsidRPr="00335389">
        <w:rPr>
          <w:rFonts w:ascii="Times New Roman" w:hAnsi="Times New Roman" w:cs="Times New Roman"/>
          <w:sz w:val="24"/>
          <w:szCs w:val="24"/>
        </w:rPr>
        <w:t>на основании Устава Исполнителя, с одной стороны, и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35389" w:rsidRPr="00335389" w:rsidRDefault="00335389" w:rsidP="00335389">
      <w:pPr>
        <w:tabs>
          <w:tab w:val="left" w:pos="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 xml:space="preserve">(фамилия, имя, отчество законного представителя несовершеннолетнего), </w:t>
      </w:r>
    </w:p>
    <w:p w:rsidR="00335389" w:rsidRPr="00335389" w:rsidRDefault="00335389" w:rsidP="00335389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(далее – Заказчик), с другой стороны, действуя в интересах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35389" w:rsidRPr="00335389" w:rsidRDefault="00335389" w:rsidP="00335389">
      <w:pPr>
        <w:tabs>
          <w:tab w:val="left" w:pos="255"/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 xml:space="preserve">  (фамилия, имя, отчество несовершеннолетнего)</w:t>
      </w:r>
    </w:p>
    <w:p w:rsidR="00335389" w:rsidRPr="00335389" w:rsidRDefault="00335389" w:rsidP="0033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(далее – Потребитель) заключили настоящий договор о нижеследующем: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 оплачиваетуслуги по организации отдыха Потребителя в каникулярное время (далее - услуга) в детском оздоровительном лагере с дневным пребыванием, созданном на базе Исполнителя (далее - Лагерь), на условиях софинансирования.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игр, занятий по интересам в кружках, секциях, клубах, творческих мастерских и т.п.</w:t>
      </w:r>
    </w:p>
    <w:p w:rsidR="00335389" w:rsidRPr="00335389" w:rsidRDefault="00335389" w:rsidP="00335389">
      <w:pPr>
        <w:tabs>
          <w:tab w:val="center" w:pos="9214"/>
          <w:tab w:val="righ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335389" w:rsidRPr="00335389" w:rsidRDefault="00335389" w:rsidP="003353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2.2.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2.3.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Организовать питание Потребителя в лагере в соответствии с санитарными и гигиеническими требованиями.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3.1.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Своевременно оплачивать услуги, предусмотренные п.1.1. настоящего договора.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3.2.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3.3.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Потребителя в Лагере.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4. ПРАВА ИСПОЛНИТЕЛЯ, ЗАКАЗЧИКА, ПОТРЕБИТЕЛЯ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4.1.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4.2. Потребитель вправе обращаться к Исполнителю по всем вопросам деятельности Лагеря.</w:t>
      </w:r>
    </w:p>
    <w:p w:rsidR="00BA367F" w:rsidRDefault="00BA367F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8C3" w:rsidRDefault="009948C3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67F" w:rsidRDefault="00BA367F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67F" w:rsidRDefault="00BA367F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C37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lastRenderedPageBreak/>
        <w:t>5. ОПЛАТА УСЛУГ</w:t>
      </w:r>
    </w:p>
    <w:p w:rsidR="00335389" w:rsidRPr="000F6604" w:rsidRDefault="00335389" w:rsidP="000F6604">
      <w:pPr>
        <w:pStyle w:val="a6"/>
        <w:spacing w:before="0" w:beforeAutospacing="0" w:after="0" w:afterAutospacing="0"/>
        <w:rPr>
          <w:rFonts w:eastAsiaTheme="minorEastAsia"/>
        </w:rPr>
      </w:pPr>
      <w:r w:rsidRPr="000F6604">
        <w:rPr>
          <w:rFonts w:eastAsiaTheme="minorEastAsia"/>
        </w:rPr>
        <w:t xml:space="preserve">5.1. </w:t>
      </w:r>
      <w:proofErr w:type="gramStart"/>
      <w:r w:rsidR="00E16A09" w:rsidRPr="000F6604">
        <w:rPr>
          <w:rFonts w:eastAsiaTheme="minorEastAsia"/>
        </w:rPr>
        <w:t>Заказчик до</w:t>
      </w:r>
      <w:r w:rsidR="004C49BE">
        <w:rPr>
          <w:rFonts w:eastAsiaTheme="minorEastAsia"/>
        </w:rPr>
        <w:t>«2</w:t>
      </w:r>
      <w:r w:rsidR="009948C3">
        <w:rPr>
          <w:rFonts w:eastAsiaTheme="minorEastAsia"/>
        </w:rPr>
        <w:t>» июн</w:t>
      </w:r>
      <w:r w:rsidR="004F0C7A" w:rsidRPr="000F6604">
        <w:rPr>
          <w:rFonts w:eastAsiaTheme="minorEastAsia"/>
        </w:rPr>
        <w:t>я</w:t>
      </w:r>
      <w:r w:rsidR="00F842D9">
        <w:rPr>
          <w:rFonts w:eastAsiaTheme="minorEastAsia"/>
        </w:rPr>
        <w:t xml:space="preserve"> </w:t>
      </w:r>
      <w:r w:rsidR="004C49BE">
        <w:rPr>
          <w:rFonts w:eastAsiaTheme="minorEastAsia"/>
        </w:rPr>
        <w:t>2022</w:t>
      </w:r>
      <w:r w:rsidRPr="000F6604">
        <w:rPr>
          <w:rFonts w:eastAsiaTheme="minorEastAsia"/>
        </w:rPr>
        <w:t xml:space="preserve"> года вносит оплату за услуги, указанные в разделе 1 настоящего договора, в сумме </w:t>
      </w:r>
      <w:r w:rsidR="004C49BE">
        <w:rPr>
          <w:rFonts w:eastAsiaTheme="minorEastAsia"/>
        </w:rPr>
        <w:t>две тысячи шестьдесят два рубля пятьдесят копеек</w:t>
      </w:r>
      <w:r w:rsidR="00BA367F" w:rsidRPr="000F6604">
        <w:rPr>
          <w:rFonts w:eastAsiaTheme="minorEastAsia"/>
        </w:rPr>
        <w:t>(</w:t>
      </w:r>
      <w:r w:rsidR="004C49BE">
        <w:rPr>
          <w:rFonts w:eastAsiaTheme="minorEastAsia"/>
        </w:rPr>
        <w:t>206</w:t>
      </w:r>
      <w:r w:rsidR="009948C3">
        <w:rPr>
          <w:rFonts w:eastAsiaTheme="minorEastAsia"/>
        </w:rPr>
        <w:t>2,50руб.</w:t>
      </w:r>
      <w:r w:rsidR="00BA367F" w:rsidRPr="000F6604">
        <w:rPr>
          <w:rFonts w:eastAsiaTheme="minorEastAsia"/>
        </w:rPr>
        <w:t>)</w:t>
      </w:r>
      <w:r w:rsidR="00F44A0F" w:rsidRPr="000F6604">
        <w:rPr>
          <w:rFonts w:eastAsiaTheme="minorEastAsia"/>
        </w:rPr>
        <w:t xml:space="preserve"> (на основании </w:t>
      </w:r>
      <w:r w:rsidR="000F6604" w:rsidRPr="000F6604">
        <w:rPr>
          <w:rFonts w:eastAsiaTheme="minorEastAsia"/>
        </w:rPr>
        <w:t>распоряжения Прави</w:t>
      </w:r>
      <w:r w:rsidR="004C49BE">
        <w:rPr>
          <w:rFonts w:eastAsiaTheme="minorEastAsia"/>
        </w:rPr>
        <w:t>тельства Тюменской области от 10.12.2021 № 1124</w:t>
      </w:r>
      <w:r w:rsidR="000F6604" w:rsidRPr="000F6604">
        <w:rPr>
          <w:rFonts w:eastAsiaTheme="minorEastAsia"/>
        </w:rPr>
        <w:t>-рп «Об организации детской оздоровительной кампании</w:t>
      </w:r>
      <w:r w:rsidR="004C49BE">
        <w:rPr>
          <w:rFonts w:eastAsiaTheme="minorEastAsia"/>
        </w:rPr>
        <w:t xml:space="preserve"> в Тюменской области в 2022</w:t>
      </w:r>
      <w:r w:rsidR="000F6604" w:rsidRPr="000F6604">
        <w:rPr>
          <w:rFonts w:eastAsiaTheme="minorEastAsia"/>
        </w:rPr>
        <w:t xml:space="preserve"> году», распоряжения администрации Абатского мун</w:t>
      </w:r>
      <w:r w:rsidR="004C49BE">
        <w:rPr>
          <w:rFonts w:eastAsiaTheme="minorEastAsia"/>
        </w:rPr>
        <w:t>иципального района от 17.12.2021 № 862</w:t>
      </w:r>
      <w:r w:rsidR="000F6604" w:rsidRPr="000F6604">
        <w:rPr>
          <w:rFonts w:eastAsiaTheme="minorEastAsia"/>
        </w:rPr>
        <w:t xml:space="preserve"> «Об организации детской </w:t>
      </w:r>
      <w:r w:rsidR="000F6604">
        <w:rPr>
          <w:rFonts w:eastAsiaTheme="minorEastAsia"/>
        </w:rPr>
        <w:t>оздоро</w:t>
      </w:r>
      <w:r w:rsidR="000F6604" w:rsidRPr="000F6604">
        <w:rPr>
          <w:rFonts w:eastAsiaTheme="minorEastAsia"/>
        </w:rPr>
        <w:t>вительной к</w:t>
      </w:r>
      <w:r w:rsidR="004C49BE">
        <w:rPr>
          <w:rFonts w:eastAsiaTheme="minorEastAsia"/>
        </w:rPr>
        <w:t>ампании</w:t>
      </w:r>
      <w:proofErr w:type="gramEnd"/>
      <w:r w:rsidR="004C49BE">
        <w:rPr>
          <w:rFonts w:eastAsiaTheme="minorEastAsia"/>
        </w:rPr>
        <w:t xml:space="preserve"> в Абатском районе в 2022</w:t>
      </w:r>
      <w:r w:rsidR="000F6604" w:rsidRPr="000F6604">
        <w:rPr>
          <w:rFonts w:eastAsiaTheme="minorEastAsia"/>
        </w:rPr>
        <w:t xml:space="preserve"> году», постановления администрации Абатского муниципального района </w:t>
      </w:r>
      <w:r w:rsidR="004C49BE">
        <w:rPr>
          <w:rFonts w:eastAsiaTheme="minorEastAsia"/>
        </w:rPr>
        <w:t xml:space="preserve"> от 11.02</w:t>
      </w:r>
      <w:r w:rsidR="009948C3">
        <w:rPr>
          <w:rFonts w:eastAsiaTheme="minorEastAsia"/>
        </w:rPr>
        <w:t>.202</w:t>
      </w:r>
      <w:r w:rsidR="004C49BE">
        <w:rPr>
          <w:rFonts w:eastAsiaTheme="minorEastAsia"/>
        </w:rPr>
        <w:t>2г. № 10</w:t>
      </w:r>
      <w:r w:rsidR="000F6604" w:rsidRPr="000F6604">
        <w:rPr>
          <w:rFonts w:eastAsiaTheme="minorEastAsia"/>
        </w:rPr>
        <w:t>«О софинансировании оплаты стоимостипитания из средств родителей в оздоровительных лагерях с дневным пребыванием в 202</w:t>
      </w:r>
      <w:r w:rsidR="004C49BE">
        <w:rPr>
          <w:rFonts w:eastAsiaTheme="minorEastAsia"/>
        </w:rPr>
        <w:t>2</w:t>
      </w:r>
      <w:r w:rsidR="000F6604" w:rsidRPr="000F6604">
        <w:rPr>
          <w:rFonts w:eastAsiaTheme="minorEastAsia"/>
        </w:rPr>
        <w:t xml:space="preserve"> году»</w:t>
      </w:r>
      <w:r w:rsidR="000F6604">
        <w:rPr>
          <w:rFonts w:eastAsiaTheme="minorEastAsia"/>
        </w:rPr>
        <w:t>).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 xml:space="preserve">5.2. Оплата услуг осуществляется </w:t>
      </w:r>
      <w:r w:rsidR="004440C2">
        <w:rPr>
          <w:rFonts w:ascii="Times New Roman" w:hAnsi="Times New Roman" w:cs="Times New Roman"/>
          <w:sz w:val="24"/>
          <w:szCs w:val="24"/>
        </w:rPr>
        <w:t>в бухгалтерию Исполнителя.</w:t>
      </w:r>
    </w:p>
    <w:p w:rsidR="00335389" w:rsidRPr="00335389" w:rsidRDefault="00335389" w:rsidP="00335389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5389">
        <w:rPr>
          <w:rFonts w:ascii="Times New Roman" w:hAnsi="Times New Roman" w:cs="Times New Roman"/>
          <w:sz w:val="24"/>
          <w:szCs w:val="24"/>
        </w:rPr>
        <w:t xml:space="preserve">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</w:t>
      </w:r>
      <w:r w:rsidR="000F6604" w:rsidRPr="00335389">
        <w:rPr>
          <w:rFonts w:ascii="Times New Roman" w:hAnsi="Times New Roman" w:cs="Times New Roman"/>
          <w:sz w:val="24"/>
          <w:szCs w:val="24"/>
        </w:rPr>
        <w:t>Лагере, в</w:t>
      </w:r>
      <w:r w:rsidRPr="00335389">
        <w:rPr>
          <w:rFonts w:ascii="Times New Roman" w:hAnsi="Times New Roman" w:cs="Times New Roman"/>
          <w:sz w:val="24"/>
          <w:szCs w:val="24"/>
        </w:rPr>
        <w:t xml:space="preserve"> случаях: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- болезни, карантина при наличии соответствующего подтверждающего документа;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 xml:space="preserve">- выезда за пределы населенного пункта при наличии соответствующего 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подтверждающего документа (проездные билеты, путевка).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Перерасчет и возврат оплаты услуг в случаях, предусмотренных абзацем первым пункта 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5389">
        <w:rPr>
          <w:rFonts w:ascii="Times New Roman" w:hAnsi="Times New Roman" w:cs="Times New Roman"/>
          <w:sz w:val="24"/>
          <w:szCs w:val="24"/>
        </w:rPr>
        <w:t>. настоящего договора, осуществляется на основании заявления Заказчика и табеля учета посещаемости.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6. ОСНОВАНИЯ ИЗМЕНЕНИЯ И РАСТОРЖЕНИЯ ДОГОВОРА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6.1.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6.2.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расторгнут: 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- по основаниям, предусмотренным действующим законодательством Российской Федерации;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7.1.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8. СРОК ДЕЙСТВИЯ ДОГОВОРА И ДРУГИЕ УСЛОВИЯ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8.1.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4C49BE">
        <w:rPr>
          <w:rFonts w:ascii="Times New Roman" w:hAnsi="Times New Roman" w:cs="Times New Roman"/>
          <w:sz w:val="24"/>
          <w:szCs w:val="24"/>
        </w:rPr>
        <w:t>«26</w:t>
      </w:r>
      <w:r w:rsidR="001E64AA">
        <w:rPr>
          <w:rFonts w:ascii="Times New Roman" w:hAnsi="Times New Roman" w:cs="Times New Roman"/>
          <w:sz w:val="24"/>
          <w:szCs w:val="24"/>
        </w:rPr>
        <w:t>» июня</w:t>
      </w:r>
      <w:r w:rsidR="00F842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C49BE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35389" w:rsidRPr="00335389" w:rsidRDefault="00335389" w:rsidP="003353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5389" w:rsidRDefault="00335389" w:rsidP="003353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8.2.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9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. ПОДПИСИ СТОРОН</w:t>
      </w:r>
    </w:p>
    <w:p w:rsidR="00191529" w:rsidRDefault="0019152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529" w:rsidRDefault="00D338AA" w:rsidP="0019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«Исполнитель»      </w:t>
      </w:r>
      <w:r w:rsidR="00710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91529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38AA" w:rsidRDefault="00D338AA" w:rsidP="0019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191529" w:rsidTr="00D338AA">
        <w:tc>
          <w:tcPr>
            <w:tcW w:w="4928" w:type="dxa"/>
          </w:tcPr>
          <w:p w:rsidR="00191529" w:rsidRDefault="00191529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Абатская  СОШ №1                                             </w:t>
            </w:r>
          </w:p>
          <w:p w:rsidR="00191529" w:rsidRDefault="00191529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Тюменская область, </w:t>
            </w:r>
          </w:p>
          <w:p w:rsidR="00191529" w:rsidRDefault="00191529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Абатский район, с.Абатское,</w:t>
            </w:r>
          </w:p>
          <w:p w:rsidR="00191529" w:rsidRDefault="00191529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 52.</w:t>
            </w:r>
          </w:p>
          <w:p w:rsidR="00191529" w:rsidRDefault="009948C3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191529">
              <w:rPr>
                <w:rFonts w:ascii="Times New Roman" w:hAnsi="Times New Roman" w:cs="Times New Roman"/>
                <w:sz w:val="24"/>
                <w:szCs w:val="24"/>
              </w:rPr>
              <w:t xml:space="preserve"> 8 (34556)41-5-70</w:t>
            </w:r>
          </w:p>
          <w:p w:rsidR="00191529" w:rsidRDefault="00191529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191529" w:rsidRDefault="009948C3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="00191529">
              <w:rPr>
                <w:rFonts w:ascii="Times New Roman" w:hAnsi="Times New Roman" w:cs="Times New Roman"/>
                <w:sz w:val="24"/>
                <w:szCs w:val="24"/>
              </w:rPr>
              <w:t>.__________</w:t>
            </w:r>
          </w:p>
          <w:p w:rsidR="00191529" w:rsidRDefault="009948C3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«__» _______202</w:t>
            </w:r>
            <w:r w:rsidR="004C4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5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38AA" w:rsidRPr="00191529" w:rsidRDefault="00D338AA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191529" w:rsidRDefault="00191529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91529" w:rsidRDefault="00D338AA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Ф.И.О.________________________________________________________________</w:t>
            </w:r>
          </w:p>
          <w:p w:rsidR="00D338AA" w:rsidRDefault="00D338AA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данные________________________________________________________________</w:t>
            </w:r>
          </w:p>
          <w:p w:rsidR="00D338AA" w:rsidRDefault="00D338AA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проживания:___________________________________________________________</w:t>
            </w:r>
          </w:p>
          <w:p w:rsidR="00D338AA" w:rsidRDefault="00D338AA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</w:t>
            </w:r>
          </w:p>
          <w:p w:rsidR="00D338AA" w:rsidRDefault="008371C7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«___</w:t>
            </w:r>
            <w:r w:rsidR="000F66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48C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C49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33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38AA" w:rsidRDefault="00D338AA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</w:t>
            </w:r>
          </w:p>
          <w:p w:rsidR="00D338AA" w:rsidRDefault="00D338AA" w:rsidP="00191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01E" w:rsidRPr="00335389" w:rsidRDefault="00BF501E" w:rsidP="0033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501E" w:rsidRPr="00335389" w:rsidSect="0019152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89"/>
    <w:rsid w:val="0001135F"/>
    <w:rsid w:val="000A4431"/>
    <w:rsid w:val="000B4C8B"/>
    <w:rsid w:val="000F6604"/>
    <w:rsid w:val="001140C8"/>
    <w:rsid w:val="00127C9A"/>
    <w:rsid w:val="00191529"/>
    <w:rsid w:val="001E64AA"/>
    <w:rsid w:val="0021493C"/>
    <w:rsid w:val="00276AB5"/>
    <w:rsid w:val="002A0A4E"/>
    <w:rsid w:val="00335389"/>
    <w:rsid w:val="004440C2"/>
    <w:rsid w:val="004979AB"/>
    <w:rsid w:val="004C49BE"/>
    <w:rsid w:val="004F0C7A"/>
    <w:rsid w:val="00563C6F"/>
    <w:rsid w:val="005E5BEE"/>
    <w:rsid w:val="006906E3"/>
    <w:rsid w:val="006E0E87"/>
    <w:rsid w:val="006E2CFC"/>
    <w:rsid w:val="0071092A"/>
    <w:rsid w:val="00774E66"/>
    <w:rsid w:val="007828FB"/>
    <w:rsid w:val="00790A69"/>
    <w:rsid w:val="008371C7"/>
    <w:rsid w:val="00892C6E"/>
    <w:rsid w:val="008C539E"/>
    <w:rsid w:val="009948C3"/>
    <w:rsid w:val="009E3CAB"/>
    <w:rsid w:val="00A42689"/>
    <w:rsid w:val="00A43501"/>
    <w:rsid w:val="00B06BE5"/>
    <w:rsid w:val="00B27680"/>
    <w:rsid w:val="00B42BCF"/>
    <w:rsid w:val="00BA367F"/>
    <w:rsid w:val="00BF501E"/>
    <w:rsid w:val="00C10EAC"/>
    <w:rsid w:val="00D12C37"/>
    <w:rsid w:val="00D24773"/>
    <w:rsid w:val="00D338AA"/>
    <w:rsid w:val="00E13F01"/>
    <w:rsid w:val="00E16A09"/>
    <w:rsid w:val="00E96BB0"/>
    <w:rsid w:val="00EE73C3"/>
    <w:rsid w:val="00F44A0F"/>
    <w:rsid w:val="00F84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5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CF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F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5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CF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F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5410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Абатская СОШ №1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user</cp:lastModifiedBy>
  <cp:revision>2</cp:revision>
  <cp:lastPrinted>2022-04-26T08:53:00Z</cp:lastPrinted>
  <dcterms:created xsi:type="dcterms:W3CDTF">2022-04-26T08:54:00Z</dcterms:created>
  <dcterms:modified xsi:type="dcterms:W3CDTF">2022-04-26T08:54:00Z</dcterms:modified>
</cp:coreProperties>
</file>