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C3B" w:rsidRDefault="00FB5C14" w:rsidP="00FB5C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593C3B" w:rsidRDefault="00593C3B" w:rsidP="00593C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637">
        <w:rPr>
          <w:rFonts w:ascii="Times New Roman" w:hAnsi="Times New Roman" w:cs="Times New Roman"/>
          <w:b/>
          <w:sz w:val="24"/>
          <w:szCs w:val="24"/>
        </w:rPr>
        <w:t>Единый методический день</w:t>
      </w:r>
    </w:p>
    <w:p w:rsidR="00593C3B" w:rsidRDefault="00593C3B" w:rsidP="00593C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637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F41C9D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593C3B">
        <w:rPr>
          <w:rFonts w:ascii="Times New Roman" w:eastAsia="Calibri" w:hAnsi="Times New Roman" w:cs="Times New Roman"/>
          <w:b/>
          <w:sz w:val="24"/>
          <w:szCs w:val="24"/>
        </w:rPr>
        <w:t>Организация групповой и командной работы на уроке как средство достижения образовательных результатов</w:t>
      </w:r>
      <w:r w:rsidRPr="00F41C9D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593C3B" w:rsidRPr="00194637" w:rsidRDefault="00593C3B" w:rsidP="00593C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C3B" w:rsidRDefault="00593C3B" w:rsidP="00593C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637">
        <w:rPr>
          <w:rFonts w:ascii="Times New Roman" w:hAnsi="Times New Roman" w:cs="Times New Roman"/>
          <w:b/>
          <w:sz w:val="24"/>
          <w:szCs w:val="24"/>
        </w:rPr>
        <w:t>Ощепковская СОШ, филиал МАОУ Абатская СОШ № 1</w:t>
      </w:r>
    </w:p>
    <w:p w:rsidR="00593C3B" w:rsidRDefault="00593C3B" w:rsidP="00593C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C3B" w:rsidRPr="0045403A" w:rsidRDefault="00593C3B" w:rsidP="00593C3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Дата проведения: 27.01.23 </w:t>
      </w:r>
      <w:r w:rsidRPr="0045403A">
        <w:rPr>
          <w:rFonts w:ascii="Times New Roman" w:hAnsi="Times New Roman" w:cs="Times New Roman"/>
          <w:sz w:val="24"/>
          <w:szCs w:val="24"/>
          <w:u w:val="single"/>
        </w:rPr>
        <w:t>г</w:t>
      </w:r>
    </w:p>
    <w:p w:rsidR="00593C3B" w:rsidRDefault="00593C3B" w:rsidP="00593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3C3B" w:rsidRPr="00194637" w:rsidRDefault="00593C3B" w:rsidP="00593C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3284"/>
        <w:gridCol w:w="2812"/>
        <w:gridCol w:w="2693"/>
      </w:tblGrid>
      <w:tr w:rsidR="00593C3B" w:rsidTr="003608C0">
        <w:tc>
          <w:tcPr>
            <w:tcW w:w="533" w:type="dxa"/>
          </w:tcPr>
          <w:p w:rsidR="00593C3B" w:rsidRPr="00194637" w:rsidRDefault="00593C3B" w:rsidP="00360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63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84" w:type="dxa"/>
          </w:tcPr>
          <w:p w:rsidR="00593C3B" w:rsidRPr="00194637" w:rsidRDefault="00593C3B" w:rsidP="00360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63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12" w:type="dxa"/>
          </w:tcPr>
          <w:p w:rsidR="00593C3B" w:rsidRPr="00194637" w:rsidRDefault="00593C3B" w:rsidP="00360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63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693" w:type="dxa"/>
          </w:tcPr>
          <w:p w:rsidR="00593C3B" w:rsidRPr="00194637" w:rsidRDefault="00593C3B" w:rsidP="00360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637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3F5D29" w:rsidTr="003608C0">
        <w:tc>
          <w:tcPr>
            <w:tcW w:w="533" w:type="dxa"/>
          </w:tcPr>
          <w:p w:rsidR="003F5D29" w:rsidRPr="00194637" w:rsidRDefault="00727167" w:rsidP="00360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4" w:type="dxa"/>
          </w:tcPr>
          <w:p w:rsidR="003F5D29" w:rsidRDefault="00727167" w:rsidP="004E0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литературы, 6</w:t>
            </w:r>
            <w:r w:rsidR="003F5D29">
              <w:rPr>
                <w:rFonts w:ascii="Times New Roman" w:hAnsi="Times New Roman" w:cs="Times New Roman"/>
                <w:sz w:val="24"/>
                <w:szCs w:val="24"/>
              </w:rPr>
              <w:t xml:space="preserve"> класс, по теме «</w:t>
            </w:r>
            <w:r w:rsidRPr="00727167">
              <w:rPr>
                <w:rFonts w:ascii="Times New Roman" w:hAnsi="Times New Roman" w:cs="Times New Roman"/>
                <w:sz w:val="24"/>
                <w:szCs w:val="24"/>
              </w:rPr>
              <w:t>А.П. Чехов. Литературный портер писателя. Рассказ «Толстый и тонкий»</w:t>
            </w:r>
            <w:r w:rsidR="003F5D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F5D29" w:rsidRDefault="003F5D29" w:rsidP="004E0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</w:tcPr>
          <w:p w:rsidR="003F5D29" w:rsidRDefault="003F5D29" w:rsidP="004E0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Лесунова Е.С.</w:t>
            </w:r>
          </w:p>
        </w:tc>
        <w:tc>
          <w:tcPr>
            <w:tcW w:w="2693" w:type="dxa"/>
          </w:tcPr>
          <w:p w:rsidR="003F5D29" w:rsidRDefault="003F5D29" w:rsidP="004E0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71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.01.23 г</w:t>
            </w:r>
          </w:p>
          <w:p w:rsidR="003F5D29" w:rsidRDefault="003F5D29" w:rsidP="004E0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9.25-10.05</w:t>
            </w:r>
          </w:p>
        </w:tc>
      </w:tr>
      <w:tr w:rsidR="00727167" w:rsidTr="003608C0">
        <w:tc>
          <w:tcPr>
            <w:tcW w:w="533" w:type="dxa"/>
          </w:tcPr>
          <w:p w:rsidR="00727167" w:rsidRPr="00194637" w:rsidRDefault="00727167" w:rsidP="00360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4" w:type="dxa"/>
          </w:tcPr>
          <w:p w:rsidR="00727167" w:rsidRDefault="00727167" w:rsidP="006A0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по окружающему миру, 3 класс, по теме «Растения родного края, название краткая характеристика. Охрана растений»</w:t>
            </w:r>
          </w:p>
          <w:p w:rsidR="00727167" w:rsidRPr="008E58C7" w:rsidRDefault="00727167" w:rsidP="006A0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2" w:type="dxa"/>
          </w:tcPr>
          <w:p w:rsidR="00727167" w:rsidRPr="00194637" w:rsidRDefault="00727167" w:rsidP="006A0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Сартакова М.А.</w:t>
            </w:r>
          </w:p>
        </w:tc>
        <w:tc>
          <w:tcPr>
            <w:tcW w:w="2693" w:type="dxa"/>
          </w:tcPr>
          <w:p w:rsidR="00727167" w:rsidRDefault="00727167" w:rsidP="006A0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26.01.23 г</w:t>
            </w:r>
          </w:p>
          <w:p w:rsidR="00727167" w:rsidRPr="00194637" w:rsidRDefault="00727167" w:rsidP="006A0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9.25-10.05</w:t>
            </w:r>
          </w:p>
        </w:tc>
      </w:tr>
      <w:tr w:rsidR="00727167" w:rsidTr="003608C0">
        <w:tc>
          <w:tcPr>
            <w:tcW w:w="533" w:type="dxa"/>
          </w:tcPr>
          <w:p w:rsidR="00727167" w:rsidRPr="00194637" w:rsidRDefault="00727167" w:rsidP="00360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4" w:type="dxa"/>
          </w:tcPr>
          <w:p w:rsidR="00727167" w:rsidRDefault="00727167" w:rsidP="004E0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 по математике, 2 класс, по теме «Порядок выполнения действий в числовом выражении, содержащем действия сложения и вычитания (со скобками/ без скобок) в пределах 100, нахождение его значения»</w:t>
            </w:r>
          </w:p>
        </w:tc>
        <w:tc>
          <w:tcPr>
            <w:tcW w:w="2812" w:type="dxa"/>
          </w:tcPr>
          <w:p w:rsidR="00727167" w:rsidRDefault="00727167" w:rsidP="004E0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Кирсанова Т.П.</w:t>
            </w:r>
          </w:p>
        </w:tc>
        <w:tc>
          <w:tcPr>
            <w:tcW w:w="2693" w:type="dxa"/>
          </w:tcPr>
          <w:p w:rsidR="00727167" w:rsidRDefault="00727167" w:rsidP="004E0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27.01.23 г</w:t>
            </w:r>
          </w:p>
          <w:p w:rsidR="00727167" w:rsidRDefault="00727167" w:rsidP="004E0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9.25-10.05</w:t>
            </w:r>
          </w:p>
        </w:tc>
      </w:tr>
      <w:tr w:rsidR="00727167" w:rsidTr="003608C0">
        <w:tc>
          <w:tcPr>
            <w:tcW w:w="533" w:type="dxa"/>
          </w:tcPr>
          <w:p w:rsidR="00727167" w:rsidRDefault="00727167" w:rsidP="00360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4" w:type="dxa"/>
          </w:tcPr>
          <w:p w:rsidR="00727167" w:rsidRDefault="00727167" w:rsidP="00360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по теме </w:t>
            </w:r>
            <w:r w:rsidRPr="00F41C9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593C3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групповой и командной работы на уроке как средство достижения образовательных результатов</w:t>
            </w:r>
            <w:r w:rsidRPr="00F41C9D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812" w:type="dxa"/>
          </w:tcPr>
          <w:p w:rsidR="00727167" w:rsidRPr="00194637" w:rsidRDefault="00727167" w:rsidP="00360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Волохина Е.П.</w:t>
            </w:r>
          </w:p>
        </w:tc>
        <w:tc>
          <w:tcPr>
            <w:tcW w:w="2693" w:type="dxa"/>
          </w:tcPr>
          <w:p w:rsidR="00727167" w:rsidRDefault="00727167" w:rsidP="00360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27.01.23 г</w:t>
            </w:r>
          </w:p>
          <w:p w:rsidR="00727167" w:rsidRPr="00194637" w:rsidRDefault="00727167" w:rsidP="00360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14.35 – 14.50</w:t>
            </w:r>
          </w:p>
        </w:tc>
      </w:tr>
      <w:tr w:rsidR="00727167" w:rsidTr="003608C0">
        <w:tc>
          <w:tcPr>
            <w:tcW w:w="533" w:type="dxa"/>
          </w:tcPr>
          <w:p w:rsidR="00727167" w:rsidRDefault="00727167" w:rsidP="00360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4" w:type="dxa"/>
          </w:tcPr>
          <w:p w:rsidR="00727167" w:rsidRPr="00194637" w:rsidRDefault="00727167" w:rsidP="004E0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 класс для учителей,    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F5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3F5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мное обеспечение для ПК (материал 7 класс урок информатики)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F5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12" w:type="dxa"/>
          </w:tcPr>
          <w:p w:rsidR="00727167" w:rsidRPr="00194637" w:rsidRDefault="00727167" w:rsidP="004E0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Десятов С.А.</w:t>
            </w:r>
          </w:p>
        </w:tc>
        <w:tc>
          <w:tcPr>
            <w:tcW w:w="2693" w:type="dxa"/>
          </w:tcPr>
          <w:p w:rsidR="00727167" w:rsidRDefault="00727167" w:rsidP="004E0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28.01.23 г</w:t>
            </w:r>
          </w:p>
          <w:p w:rsidR="00727167" w:rsidRPr="00194637" w:rsidRDefault="00727167" w:rsidP="004E0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9.25-10.05</w:t>
            </w:r>
          </w:p>
        </w:tc>
      </w:tr>
      <w:tr w:rsidR="00727167" w:rsidTr="003608C0">
        <w:tc>
          <w:tcPr>
            <w:tcW w:w="533" w:type="dxa"/>
          </w:tcPr>
          <w:p w:rsidR="00727167" w:rsidRDefault="00727167" w:rsidP="00360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84" w:type="dxa"/>
          </w:tcPr>
          <w:p w:rsidR="00727167" w:rsidRDefault="00727167" w:rsidP="00360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2812" w:type="dxa"/>
          </w:tcPr>
          <w:p w:rsidR="00727167" w:rsidRDefault="00727167" w:rsidP="00360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Десятова Т.М.</w:t>
            </w:r>
          </w:p>
        </w:tc>
        <w:tc>
          <w:tcPr>
            <w:tcW w:w="2693" w:type="dxa"/>
          </w:tcPr>
          <w:p w:rsidR="00727167" w:rsidRDefault="00727167" w:rsidP="00360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27.01.23 г</w:t>
            </w:r>
          </w:p>
          <w:p w:rsidR="00727167" w:rsidRDefault="00727167" w:rsidP="00360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 – 15.00</w:t>
            </w:r>
          </w:p>
        </w:tc>
      </w:tr>
    </w:tbl>
    <w:p w:rsidR="00593C3B" w:rsidRDefault="00593C3B" w:rsidP="00593C3B">
      <w:pPr>
        <w:jc w:val="center"/>
      </w:pPr>
    </w:p>
    <w:p w:rsidR="00FB5C14" w:rsidRDefault="00CD091F" w:rsidP="00FB5C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B5C14">
        <w:rPr>
          <w:rFonts w:ascii="Times New Roman" w:hAnsi="Times New Roman" w:cs="Times New Roman"/>
          <w:sz w:val="24"/>
          <w:szCs w:val="24"/>
        </w:rPr>
        <w:t>Открытый урок литературы, 6 класс, по теме «</w:t>
      </w:r>
      <w:r w:rsidR="00FB5C14" w:rsidRPr="00727167">
        <w:rPr>
          <w:rFonts w:ascii="Times New Roman" w:hAnsi="Times New Roman" w:cs="Times New Roman"/>
          <w:sz w:val="24"/>
          <w:szCs w:val="24"/>
        </w:rPr>
        <w:t>А.П. Чехов. Литературный портер писателя. Рассказ «Толстый и тонкий»</w:t>
      </w:r>
      <w:r w:rsidR="00FB5C14">
        <w:rPr>
          <w:rFonts w:ascii="Times New Roman" w:hAnsi="Times New Roman" w:cs="Times New Roman"/>
          <w:sz w:val="24"/>
          <w:szCs w:val="24"/>
        </w:rPr>
        <w:t>»</w:t>
      </w:r>
      <w:r w:rsidR="00FB5C14">
        <w:rPr>
          <w:rFonts w:ascii="Times New Roman" w:hAnsi="Times New Roman" w:cs="Times New Roman"/>
          <w:sz w:val="24"/>
          <w:szCs w:val="24"/>
        </w:rPr>
        <w:t xml:space="preserve"> - </w:t>
      </w:r>
      <w:r w:rsidR="00FB5C14">
        <w:rPr>
          <w:rFonts w:ascii="Times New Roman" w:hAnsi="Times New Roman" w:cs="Times New Roman"/>
          <w:sz w:val="24"/>
          <w:szCs w:val="24"/>
        </w:rPr>
        <w:t>25.01.23 г</w:t>
      </w:r>
      <w:r w:rsidR="00FB5C14">
        <w:rPr>
          <w:rFonts w:ascii="Times New Roman" w:hAnsi="Times New Roman" w:cs="Times New Roman"/>
          <w:sz w:val="24"/>
          <w:szCs w:val="24"/>
        </w:rPr>
        <w:t>, учитель Лесунова Е.С.</w:t>
      </w:r>
    </w:p>
    <w:p w:rsidR="00FB5C14" w:rsidRDefault="00FB5C14" w:rsidP="00FB5C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46863" cy="1552575"/>
            <wp:effectExtent l="0" t="0" r="0" b="0"/>
            <wp:docPr id="1" name="Рисунок 1" descr="C:\Users\user\Desktop\Кадры МО 23 г\ЕМД январ 23 г\изображение_viber_2023-01-27_15-47-29-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дры МО 23 г\ЕМД январ 23 г\изображение_viber_2023-01-27_15-47-29-8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8" t="23077" r="2223" b="7590"/>
                    <a:stretch/>
                  </pic:blipFill>
                  <pic:spPr bwMode="auto">
                    <a:xfrm>
                      <a:off x="0" y="0"/>
                      <a:ext cx="2762128" cy="156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2979" cy="1619250"/>
            <wp:effectExtent l="0" t="0" r="5715" b="0"/>
            <wp:docPr id="2" name="Рисунок 2" descr="C:\Users\user\Desktop\Кадры МО 23 г\ЕМД январ 23 г\изображение_viber_2023-01-27_15-47-54-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адры МО 23 г\ЕМД январ 23 г\изображение_viber_2023-01-27_15-47-54-6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58" b="25744"/>
                    <a:stretch/>
                  </pic:blipFill>
                  <pic:spPr bwMode="auto">
                    <a:xfrm>
                      <a:off x="0" y="0"/>
                      <a:ext cx="2836825" cy="162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5C14" w:rsidRDefault="00CD091F" w:rsidP="00FB5C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B5C14">
        <w:rPr>
          <w:rFonts w:ascii="Times New Roman" w:hAnsi="Times New Roman" w:cs="Times New Roman"/>
          <w:sz w:val="24"/>
          <w:szCs w:val="24"/>
        </w:rPr>
        <w:t>Открытый урок по окружающему миру, 3 класс, по теме «Растения родного края, название краткая характеристика. Охрана растений»</w:t>
      </w:r>
      <w:r w:rsidR="00FB5C14">
        <w:rPr>
          <w:rFonts w:ascii="Times New Roman" w:hAnsi="Times New Roman" w:cs="Times New Roman"/>
          <w:sz w:val="24"/>
          <w:szCs w:val="24"/>
        </w:rPr>
        <w:t xml:space="preserve"> - </w:t>
      </w:r>
      <w:r w:rsidR="00FB5C14">
        <w:rPr>
          <w:rFonts w:ascii="Times New Roman" w:hAnsi="Times New Roman" w:cs="Times New Roman"/>
          <w:sz w:val="24"/>
          <w:szCs w:val="24"/>
        </w:rPr>
        <w:t>26.01.23 г</w:t>
      </w:r>
      <w:r w:rsidR="00FB5C14">
        <w:rPr>
          <w:rFonts w:ascii="Times New Roman" w:hAnsi="Times New Roman" w:cs="Times New Roman"/>
          <w:sz w:val="24"/>
          <w:szCs w:val="24"/>
        </w:rPr>
        <w:t>, учитель Сартакова М.А.</w:t>
      </w:r>
    </w:p>
    <w:p w:rsidR="00FB5C14" w:rsidRDefault="00FB5C14" w:rsidP="00FB5C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57850" cy="2284901"/>
            <wp:effectExtent l="0" t="0" r="0" b="1270"/>
            <wp:docPr id="3" name="Рисунок 3" descr="C:\Users\user\Desktop\Кадры МО 23 г\ЕМД январ 23 г\изображение_viber_2023-01-26_10-38-39-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адры МО 23 г\ЕМД январ 23 г\изображение_viber_2023-01-26_10-38-39-7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63" b="27991"/>
                    <a:stretch/>
                  </pic:blipFill>
                  <pic:spPr bwMode="auto">
                    <a:xfrm>
                      <a:off x="0" y="0"/>
                      <a:ext cx="5657479" cy="2284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5C14" w:rsidRDefault="00FB5C14" w:rsidP="00FB5C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05475" cy="1971675"/>
            <wp:effectExtent l="0" t="0" r="9525" b="9525"/>
            <wp:docPr id="4" name="Рисунок 4" descr="C:\Users\user\Desktop\Кадры МО 23 г\ЕМД январ 23 г\изображение_viber_2023-01-26_10-38-38-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адры МО 23 г\ЕМД январ 23 г\изображение_viber_2023-01-26_10-38-38-9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87" r="4007" b="26282"/>
                    <a:stretch/>
                  </pic:blipFill>
                  <pic:spPr bwMode="auto">
                    <a:xfrm>
                      <a:off x="0" y="0"/>
                      <a:ext cx="5702428" cy="197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5C14" w:rsidRDefault="00CD091F" w:rsidP="00FB5C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FB5C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Открытый урок по математике, 2 класс, по теме «Порядок выполнения действий в числовом выражении, содержащем действия сложения и вычитания (со скобками/ без скобок) в пределах 100, нахождение его значения»</w:t>
      </w:r>
      <w:r w:rsidR="00FB5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FB5C14">
        <w:rPr>
          <w:rFonts w:ascii="Times New Roman" w:hAnsi="Times New Roman" w:cs="Times New Roman"/>
          <w:sz w:val="24"/>
          <w:szCs w:val="24"/>
        </w:rPr>
        <w:t>27.01.23 г</w:t>
      </w:r>
      <w:r w:rsidR="00FB5C14">
        <w:rPr>
          <w:rFonts w:ascii="Times New Roman" w:hAnsi="Times New Roman" w:cs="Times New Roman"/>
          <w:sz w:val="24"/>
          <w:szCs w:val="24"/>
        </w:rPr>
        <w:t xml:space="preserve">, учитель Кирсанова Т.П. – </w:t>
      </w:r>
      <w:r w:rsidR="00FB5C14" w:rsidRPr="00FB5C14">
        <w:rPr>
          <w:rFonts w:ascii="Times New Roman" w:hAnsi="Times New Roman" w:cs="Times New Roman"/>
          <w:b/>
          <w:sz w:val="24"/>
          <w:szCs w:val="24"/>
        </w:rPr>
        <w:t>не состоялся, класс переведен на дистанционное обучение в связи с высоким уровнем заболеваемости.</w:t>
      </w:r>
    </w:p>
    <w:p w:rsidR="00CD091F" w:rsidRPr="00CD091F" w:rsidRDefault="00CD091F" w:rsidP="00CD09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3F5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 класс для учителей,    тема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F5D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3F5D2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мное обеспечение для ПК (материал 7 класс урок информатики)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F5D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28.01.23 г</w:t>
      </w:r>
      <w:r>
        <w:rPr>
          <w:rFonts w:ascii="Times New Roman" w:hAnsi="Times New Roman" w:cs="Times New Roman"/>
          <w:sz w:val="24"/>
          <w:szCs w:val="24"/>
        </w:rPr>
        <w:t>, учитель Десятов С.А.</w:t>
      </w:r>
    </w:p>
    <w:p w:rsidR="00FB5C14" w:rsidRDefault="00CD091F" w:rsidP="00FB5C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B5C14">
        <w:rPr>
          <w:rFonts w:ascii="Times New Roman" w:hAnsi="Times New Roman" w:cs="Times New Roman"/>
          <w:sz w:val="24"/>
          <w:szCs w:val="24"/>
        </w:rPr>
        <w:t xml:space="preserve">Семинар-практикум по теме </w:t>
      </w:r>
      <w:r w:rsidR="00FB5C14" w:rsidRPr="00F41C9D">
        <w:rPr>
          <w:rFonts w:ascii="Times New Roman" w:eastAsia="Calibri" w:hAnsi="Times New Roman" w:cs="Times New Roman"/>
          <w:sz w:val="24"/>
          <w:szCs w:val="24"/>
        </w:rPr>
        <w:t>«</w:t>
      </w:r>
      <w:r w:rsidR="00FB5C14" w:rsidRPr="00593C3B">
        <w:rPr>
          <w:rFonts w:ascii="Times New Roman" w:eastAsia="Calibri" w:hAnsi="Times New Roman" w:cs="Times New Roman"/>
          <w:sz w:val="24"/>
          <w:szCs w:val="24"/>
        </w:rPr>
        <w:t>Организация групповой и командной работы на уроке как средство достижения образовательных результатов</w:t>
      </w:r>
      <w:r w:rsidR="00FB5C14" w:rsidRPr="00F41C9D">
        <w:rPr>
          <w:rFonts w:ascii="Times New Roman" w:eastAsia="Calibri" w:hAnsi="Times New Roman" w:cs="Times New Roman"/>
          <w:sz w:val="24"/>
          <w:szCs w:val="24"/>
        </w:rPr>
        <w:t>».</w:t>
      </w:r>
      <w:r w:rsidR="00FB5C14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FB5C14">
        <w:rPr>
          <w:rFonts w:ascii="Times New Roman" w:hAnsi="Times New Roman" w:cs="Times New Roman"/>
          <w:sz w:val="24"/>
          <w:szCs w:val="24"/>
        </w:rPr>
        <w:t>27.01.23 г</w:t>
      </w:r>
      <w:r w:rsidR="00FB5C14">
        <w:rPr>
          <w:rFonts w:ascii="Times New Roman" w:hAnsi="Times New Roman" w:cs="Times New Roman"/>
          <w:sz w:val="24"/>
          <w:szCs w:val="24"/>
        </w:rPr>
        <w:t>, учитель Волохина Е.П.</w:t>
      </w:r>
    </w:p>
    <w:p w:rsidR="00FB5C14" w:rsidRDefault="00FB5C14" w:rsidP="00FB5C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2052DD6" wp14:editId="43A141B9">
            <wp:extent cx="4684259" cy="2828925"/>
            <wp:effectExtent l="0" t="0" r="2540" b="0"/>
            <wp:docPr id="9218" name="Picture 2" descr="E:\ЕМД январ 23 г\slide-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E:\ЕМД январ 23 г\slide-4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358"/>
                    <a:stretch/>
                  </pic:blipFill>
                  <pic:spPr bwMode="auto">
                    <a:xfrm>
                      <a:off x="0" y="0"/>
                      <a:ext cx="4681067" cy="2826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5C14" w:rsidRDefault="00FB5C14" w:rsidP="00FB5C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DCBD62">
            <wp:extent cx="4286250" cy="27527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1" t="7143" r="4517" b="13461"/>
                    <a:stretch/>
                  </pic:blipFill>
                  <pic:spPr bwMode="auto">
                    <a:xfrm>
                      <a:off x="0" y="0"/>
                      <a:ext cx="4283074" cy="275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5C14" w:rsidRDefault="00FB5C14" w:rsidP="00FB5C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B01ACBE" wp14:editId="122C0883">
            <wp:extent cx="4347072" cy="3259967"/>
            <wp:effectExtent l="0" t="0" r="0" b="0"/>
            <wp:docPr id="8195" name="Picture 3" descr="E:\ЕМД январ 23 г\slide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3" descr="E:\ЕМД январ 23 г\slide-4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032" cy="326218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FB5C14" w:rsidRDefault="00FB5C14" w:rsidP="00FB5C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8F29492" wp14:editId="2818E370">
            <wp:extent cx="4977662" cy="3727724"/>
            <wp:effectExtent l="0" t="0" r="0" b="6350"/>
            <wp:docPr id="2050" name="Picture 2" descr="E:\ЕМД январ 23 г\Различия команды и групп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E:\ЕМД январ 23 г\Различия команды и группы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281" cy="372818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D091F" w:rsidRPr="00CD091F" w:rsidRDefault="00CD091F" w:rsidP="00CD09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CD09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Положительные и отрицательные стороны обучения в маленьких командах.</w:t>
      </w:r>
    </w:p>
    <w:p w:rsidR="00CD091F" w:rsidRPr="00CD091F" w:rsidRDefault="00CD091F" w:rsidP="00CD09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CD09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 малых командах по методике сотрудничества оказывается полезным для учащихся, поскольку повышается уровень эмпатии, а в работе задействованы все ученики без исключений. Ученики постоянно обмениваются знаниями и пробуют разные способы действий. При этом, наверное, каждый педагог представляет себе проблемы, с которыми он может столкнуться при использовании данной методики.</w:t>
      </w:r>
    </w:p>
    <w:p w:rsidR="00CD091F" w:rsidRPr="00CD091F" w:rsidRDefault="00CD091F" w:rsidP="00CD09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CD09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Проблемы:</w:t>
      </w:r>
    </w:p>
    <w:p w:rsidR="00CD091F" w:rsidRPr="00CD091F" w:rsidRDefault="00CD091F" w:rsidP="00CD09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CD091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могут проявить себя с агрессивной или, наоборот, пассивной стороны;</w:t>
      </w:r>
    </w:p>
    <w:p w:rsidR="00CD091F" w:rsidRPr="00CD091F" w:rsidRDefault="00CD091F" w:rsidP="00CD09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CD091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работу могут быть вовлечены один-два ученика, а остальные принимают минимальное участие;</w:t>
      </w:r>
    </w:p>
    <w:p w:rsidR="00CD091F" w:rsidRPr="00CD091F" w:rsidRDefault="00CD091F" w:rsidP="00CD09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CD091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могут отказаться от командной работы или отказаться работать с определенными учениками;</w:t>
      </w:r>
    </w:p>
    <w:p w:rsidR="00CD091F" w:rsidRPr="00CD091F" w:rsidRDefault="00CD091F" w:rsidP="00CD09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CD091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боятся работать самостоятельно.</w:t>
      </w:r>
    </w:p>
    <w:p w:rsidR="00CD091F" w:rsidRPr="00CD091F" w:rsidRDefault="00CD091F" w:rsidP="00CD09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CD091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эти проблемы, возникающие в процессе работы, можно успешно решить с помощью грамотной и целенаправленной организации командной работы.</w:t>
      </w:r>
    </w:p>
    <w:p w:rsidR="00CD091F" w:rsidRDefault="00CD091F" w:rsidP="00FB5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091F" w:rsidRPr="00CD091F" w:rsidRDefault="00CD091F" w:rsidP="00CD091F">
      <w:pPr>
        <w:keepNext/>
        <w:keepLines/>
        <w:shd w:val="clear" w:color="auto" w:fill="FFFFFF"/>
        <w:spacing w:before="158" w:after="158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09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</w:t>
      </w:r>
    </w:p>
    <w:tbl>
      <w:tblPr>
        <w:tblW w:w="5000" w:type="pct"/>
        <w:tblCellSpacing w:w="1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811"/>
        <w:gridCol w:w="5694"/>
      </w:tblGrid>
      <w:tr w:rsidR="00CD091F" w:rsidRPr="00CD091F" w:rsidTr="00825DD9">
        <w:trPr>
          <w:tblCellSpacing w:w="15" w:type="dxa"/>
        </w:trPr>
        <w:tc>
          <w:tcPr>
            <w:tcW w:w="2000" w:type="pct"/>
            <w:shd w:val="clear" w:color="auto" w:fill="FFFFFF"/>
            <w:vAlign w:val="center"/>
            <w:hideMark/>
          </w:tcPr>
          <w:p w:rsidR="00CD091F" w:rsidRPr="00CD091F" w:rsidRDefault="00CD091F" w:rsidP="00CD091F">
            <w:pPr>
              <w:spacing w:line="3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9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ли получилось? Почему?</w:t>
            </w:r>
          </w:p>
        </w:tc>
        <w:tc>
          <w:tcPr>
            <w:tcW w:w="3000" w:type="pct"/>
            <w:shd w:val="clear" w:color="auto" w:fill="FFFFFF"/>
            <w:vAlign w:val="center"/>
            <w:hideMark/>
          </w:tcPr>
          <w:p w:rsidR="00CD091F" w:rsidRPr="00CD091F" w:rsidRDefault="00CD091F" w:rsidP="00CD091F">
            <w:pPr>
              <w:spacing w:line="3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9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</w:p>
        </w:tc>
      </w:tr>
      <w:tr w:rsidR="00CD091F" w:rsidRPr="00CD091F" w:rsidTr="00825DD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D091F" w:rsidRPr="00CD091F" w:rsidRDefault="00CD091F" w:rsidP="00CD091F">
            <w:pPr>
              <w:spacing w:before="158" w:after="158" w:line="3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9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менялись чувства и настроение во время урока?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091F" w:rsidRPr="00CD091F" w:rsidRDefault="00CD091F" w:rsidP="00CD091F">
            <w:pPr>
              <w:spacing w:line="3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9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</w:p>
        </w:tc>
      </w:tr>
      <w:tr w:rsidR="00CD091F" w:rsidRPr="00CD091F" w:rsidTr="00825DD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D091F" w:rsidRPr="00CD091F" w:rsidRDefault="00CD091F" w:rsidP="00CD091F">
            <w:pPr>
              <w:spacing w:line="3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9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Лучше всего у нас получилось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091F" w:rsidRPr="00CD091F" w:rsidRDefault="00CD091F" w:rsidP="00CD091F">
            <w:pPr>
              <w:spacing w:before="158" w:after="158" w:line="3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9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</w:p>
        </w:tc>
      </w:tr>
      <w:tr w:rsidR="00CD091F" w:rsidRPr="00CD091F" w:rsidTr="00825DD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D091F" w:rsidRPr="00CD091F" w:rsidRDefault="00CD091F" w:rsidP="00CD091F">
            <w:pPr>
              <w:spacing w:line="3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9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Этого мы достигли благодаря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091F" w:rsidRPr="00CD091F" w:rsidRDefault="00CD091F" w:rsidP="00CD091F">
            <w:pPr>
              <w:spacing w:before="158" w:after="158" w:line="3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9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</w:p>
        </w:tc>
      </w:tr>
      <w:tr w:rsidR="00CD091F" w:rsidRPr="00CD091F" w:rsidTr="00825DD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D091F" w:rsidRPr="00CD091F" w:rsidRDefault="00CD091F" w:rsidP="00CD091F">
            <w:pPr>
              <w:spacing w:before="158" w:after="158" w:line="3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9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Труднее всего было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091F" w:rsidRPr="00CD091F" w:rsidRDefault="00CD091F" w:rsidP="00CD091F">
            <w:pPr>
              <w:spacing w:before="158" w:after="158" w:line="3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9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</w:p>
        </w:tc>
      </w:tr>
      <w:tr w:rsidR="00CD091F" w:rsidRPr="00CD091F" w:rsidTr="00825DD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D091F" w:rsidRPr="00CD091F" w:rsidRDefault="00CD091F" w:rsidP="00CD091F">
            <w:pPr>
              <w:spacing w:before="158" w:after="158" w:line="3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9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 трудности мы преодолели так: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091F" w:rsidRPr="00CD091F" w:rsidRDefault="00CD091F" w:rsidP="00CD091F">
            <w:pPr>
              <w:spacing w:line="3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9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</w:p>
        </w:tc>
      </w:tr>
      <w:tr w:rsidR="00CD091F" w:rsidRPr="00CD091F" w:rsidTr="00825DD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D091F" w:rsidRPr="00CD091F" w:rsidRDefault="00CD091F" w:rsidP="00CD091F">
            <w:pPr>
              <w:spacing w:before="158" w:after="158" w:line="3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9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Выполнили поставленные цель и задачи?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D091F" w:rsidRPr="00CD091F" w:rsidRDefault="00CD091F" w:rsidP="00CD091F">
            <w:pPr>
              <w:spacing w:before="158" w:after="158" w:line="30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9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</w:p>
        </w:tc>
      </w:tr>
    </w:tbl>
    <w:p w:rsidR="00CD091F" w:rsidRDefault="00CD091F" w:rsidP="00CD09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D091F" w:rsidRPr="00CD091F" w:rsidRDefault="00CD091F" w:rsidP="00CD09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CD09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Вывод.</w:t>
      </w:r>
    </w:p>
    <w:p w:rsidR="00CD091F" w:rsidRPr="00CD091F" w:rsidRDefault="00CD091F" w:rsidP="00CD09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CD0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Секреты успешной организации групповой и командной работы. Ученик должен выходить с урока с четким пониманием того, чему он научился, что он делает уверенно и правильно, какие еще есть затруднения и над чем нужно поработать</w:t>
      </w:r>
    </w:p>
    <w:p w:rsidR="00CD091F" w:rsidRPr="00CD091F" w:rsidRDefault="00CD091F" w:rsidP="00CD09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CD09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Решение:</w:t>
      </w:r>
    </w:p>
    <w:p w:rsidR="00CD091F" w:rsidRPr="00CD091F" w:rsidRDefault="00CD091F" w:rsidP="00CD09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CD0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Принять к сведению всем учителям - предметникам отличительные признаки организации групповой и командной работы на уроке.</w:t>
      </w:r>
    </w:p>
    <w:p w:rsidR="00CD091F" w:rsidRPr="00CD091F" w:rsidRDefault="00CD091F" w:rsidP="00CD09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CD0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Активно реализовывать на уроках эффективные приёмы групповой и командной работы.</w:t>
      </w:r>
    </w:p>
    <w:p w:rsidR="00CD091F" w:rsidRPr="00CD091F" w:rsidRDefault="00CD091F" w:rsidP="00CD09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CD0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Педагогам, представившим уроки в рамках ЕМД, подготовить конспекты для публикаций в интернет-сообществах.</w:t>
      </w:r>
    </w:p>
    <w:p w:rsidR="00CD091F" w:rsidRPr="00CD091F" w:rsidRDefault="00CD091F" w:rsidP="00CD091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CD0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Делиться эффективными методами и приёмами организации групповой и командной работы с коллегами.</w:t>
      </w:r>
    </w:p>
    <w:p w:rsidR="00FB5C14" w:rsidRPr="00CD091F" w:rsidRDefault="00FB5C14" w:rsidP="00CD09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B5C14" w:rsidRPr="00CD091F" w:rsidRDefault="00FB5C14" w:rsidP="00CD09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B5C14" w:rsidRPr="00CD091F" w:rsidRDefault="00FB5C14" w:rsidP="00CD09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C14" w:rsidRPr="00CD091F" w:rsidRDefault="00FB5C14" w:rsidP="00CD09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B5C14" w:rsidRDefault="00CD091F" w:rsidP="00FB5C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Методист:                          Волохина Е.П.</w:t>
      </w:r>
      <w:bookmarkStart w:id="0" w:name="_GoBack"/>
      <w:bookmarkEnd w:id="0"/>
    </w:p>
    <w:p w:rsidR="00FB5C14" w:rsidRDefault="00FB5C14" w:rsidP="00FB5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5C14" w:rsidRDefault="00FB5C14" w:rsidP="00FB5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5C14" w:rsidRDefault="00FB5C14" w:rsidP="00FB5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2D16" w:rsidRDefault="00A22D16"/>
    <w:sectPr w:rsidR="00A22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753D5"/>
    <w:multiLevelType w:val="multilevel"/>
    <w:tmpl w:val="99526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75A"/>
    <w:rsid w:val="003F5D29"/>
    <w:rsid w:val="00593C3B"/>
    <w:rsid w:val="00727167"/>
    <w:rsid w:val="0081475A"/>
    <w:rsid w:val="00A22D16"/>
    <w:rsid w:val="00CD091F"/>
    <w:rsid w:val="00FB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5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5C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5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5C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2023-01-21T04:44:00Z</dcterms:created>
  <dcterms:modified xsi:type="dcterms:W3CDTF">2023-01-30T11:18:00Z</dcterms:modified>
</cp:coreProperties>
</file>