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40" w:rsidRDefault="00820F40" w:rsidP="00795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120">
        <w:rPr>
          <w:rFonts w:ascii="Times New Roman" w:hAnsi="Times New Roman" w:cs="Times New Roman"/>
          <w:sz w:val="28"/>
          <w:szCs w:val="28"/>
        </w:rPr>
        <w:t>Аннотация к пр</w:t>
      </w:r>
      <w:r w:rsidR="00DD5803">
        <w:rPr>
          <w:rFonts w:ascii="Times New Roman" w:hAnsi="Times New Roman" w:cs="Times New Roman"/>
          <w:sz w:val="28"/>
          <w:szCs w:val="28"/>
        </w:rPr>
        <w:t>ограмме внеурочной деятельности</w:t>
      </w:r>
    </w:p>
    <w:p w:rsidR="00DD5803" w:rsidRPr="00804120" w:rsidRDefault="00DD5803" w:rsidP="00795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общения»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F40" w:rsidRPr="00DD5803" w:rsidTr="00E8520E">
        <w:tc>
          <w:tcPr>
            <w:tcW w:w="4785" w:type="dxa"/>
          </w:tcPr>
          <w:p w:rsidR="00820F40" w:rsidRPr="00DD5803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4786" w:type="dxa"/>
          </w:tcPr>
          <w:p w:rsidR="00820F40" w:rsidRPr="00DD5803" w:rsidRDefault="00820F40" w:rsidP="00E852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</w:tr>
      <w:tr w:rsidR="00820F40" w:rsidRPr="00DD5803" w:rsidTr="00E8520E">
        <w:tc>
          <w:tcPr>
            <w:tcW w:w="4785" w:type="dxa"/>
          </w:tcPr>
          <w:p w:rsidR="00820F40" w:rsidRPr="00DD5803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4786" w:type="dxa"/>
          </w:tcPr>
          <w:p w:rsidR="00820F40" w:rsidRPr="00DD5803" w:rsidRDefault="00DD5803" w:rsidP="00E852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</w:p>
        </w:tc>
      </w:tr>
      <w:tr w:rsidR="00820F40" w:rsidRPr="00DD5803" w:rsidTr="00E8520E">
        <w:tc>
          <w:tcPr>
            <w:tcW w:w="4785" w:type="dxa"/>
          </w:tcPr>
          <w:p w:rsidR="00820F40" w:rsidRPr="00DD5803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Адресат  деятельности</w:t>
            </w:r>
            <w:proofErr w:type="gramEnd"/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4786" w:type="dxa"/>
          </w:tcPr>
          <w:p w:rsidR="00820F40" w:rsidRPr="00DD5803" w:rsidRDefault="00820F40" w:rsidP="00E852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i/>
                <w:sz w:val="28"/>
                <w:szCs w:val="28"/>
              </w:rPr>
              <w:t>Предназначена для обучающихся в возрасте 7-10 лет.</w:t>
            </w:r>
          </w:p>
        </w:tc>
      </w:tr>
      <w:tr w:rsidR="00820F40" w:rsidRPr="00DD5803" w:rsidTr="00E8520E">
        <w:tc>
          <w:tcPr>
            <w:tcW w:w="4785" w:type="dxa"/>
          </w:tcPr>
          <w:p w:rsidR="00820F40" w:rsidRPr="00DD5803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820F40" w:rsidRPr="00DD5803" w:rsidRDefault="00DD5803" w:rsidP="00E852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i/>
                <w:sz w:val="28"/>
                <w:szCs w:val="28"/>
              </w:rPr>
              <w:t>2023-2024</w:t>
            </w:r>
            <w:r w:rsidR="00820F40" w:rsidRPr="00DD58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учебный год.</w:t>
            </w:r>
          </w:p>
        </w:tc>
      </w:tr>
      <w:tr w:rsidR="00820F40" w:rsidRPr="00DD5803" w:rsidTr="00E8520E">
        <w:tc>
          <w:tcPr>
            <w:tcW w:w="4785" w:type="dxa"/>
          </w:tcPr>
          <w:p w:rsidR="00820F40" w:rsidRPr="00DD5803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4786" w:type="dxa"/>
          </w:tcPr>
          <w:p w:rsidR="00820F40" w:rsidRPr="00DD5803" w:rsidRDefault="00820F40" w:rsidP="00E852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i/>
                <w:sz w:val="28"/>
                <w:szCs w:val="28"/>
              </w:rPr>
              <w:t>кружок</w:t>
            </w:r>
          </w:p>
        </w:tc>
      </w:tr>
      <w:tr w:rsidR="00820F40" w:rsidRPr="00DD5803" w:rsidTr="00E8520E">
        <w:tc>
          <w:tcPr>
            <w:tcW w:w="4785" w:type="dxa"/>
          </w:tcPr>
          <w:p w:rsidR="00820F40" w:rsidRPr="00DD5803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реализации содержания предмета</w:t>
            </w:r>
          </w:p>
          <w:p w:rsidR="00820F40" w:rsidRPr="00DD5803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2DA4" w:rsidRPr="00DD5803" w:rsidRDefault="00422DA4" w:rsidP="00422DA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- создание на практике условий для развития читательских умений и интереса к чтению книг;</w:t>
            </w:r>
          </w:p>
          <w:p w:rsidR="00422DA4" w:rsidRPr="00DD5803" w:rsidRDefault="00422DA4" w:rsidP="00422DA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- расширение литературно-образовательного пространства учащихся начальных классов;</w:t>
            </w:r>
          </w:p>
          <w:p w:rsidR="00820F40" w:rsidRPr="00DD5803" w:rsidRDefault="00422DA4" w:rsidP="00422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-формирование личностных, коммуникативных, познавательных и ре</w:t>
            </w:r>
            <w:r w:rsidRPr="00DD5803">
              <w:rPr>
                <w:rFonts w:ascii="Times New Roman" w:hAnsi="Times New Roman" w:cs="Times New Roman"/>
                <w:sz w:val="28"/>
                <w:szCs w:val="28"/>
              </w:rPr>
              <w:softHyphen/>
              <w:t>гулятивных учебных умений.</w:t>
            </w:r>
          </w:p>
        </w:tc>
      </w:tr>
      <w:tr w:rsidR="00113D24" w:rsidRPr="00DD5803" w:rsidTr="00E8520E">
        <w:tc>
          <w:tcPr>
            <w:tcW w:w="4785" w:type="dxa"/>
          </w:tcPr>
          <w:p w:rsidR="00113D24" w:rsidRPr="00DD5803" w:rsidRDefault="00113D24" w:rsidP="0011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</w:t>
            </w:r>
          </w:p>
          <w:p w:rsidR="00113D24" w:rsidRPr="00DD5803" w:rsidRDefault="00113D24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3D24" w:rsidRPr="00DD5803" w:rsidRDefault="00113D24" w:rsidP="00113D2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Занятия проводятся один раз в неделю. В 1 классе планируется 33 занятия.</w:t>
            </w:r>
          </w:p>
        </w:tc>
      </w:tr>
      <w:tr w:rsidR="00820F40" w:rsidRPr="00DD5803" w:rsidTr="00E8520E">
        <w:tc>
          <w:tcPr>
            <w:tcW w:w="4785" w:type="dxa"/>
          </w:tcPr>
          <w:p w:rsidR="00820F40" w:rsidRPr="00DD5803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  <w:p w:rsidR="00820F40" w:rsidRPr="00DD5803" w:rsidRDefault="00820F40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5803" w:rsidRPr="00DD5803" w:rsidRDefault="00DD5803" w:rsidP="00DD5803">
            <w:pPr>
              <w:pStyle w:val="1"/>
              <w:spacing w:line="240" w:lineRule="auto"/>
              <w:ind w:left="919"/>
              <w:jc w:val="both"/>
              <w:outlineLvl w:val="0"/>
              <w:rPr>
                <w:b w:val="0"/>
              </w:rPr>
            </w:pPr>
            <w:r w:rsidRPr="00DD5803">
              <w:rPr>
                <w:b w:val="0"/>
              </w:rPr>
              <w:t>Раздел</w:t>
            </w:r>
            <w:r w:rsidRPr="00DD5803">
              <w:rPr>
                <w:b w:val="0"/>
                <w:spacing w:val="-4"/>
              </w:rPr>
              <w:t xml:space="preserve"> </w:t>
            </w:r>
            <w:r w:rsidRPr="00DD5803">
              <w:rPr>
                <w:b w:val="0"/>
              </w:rPr>
              <w:t>1.</w:t>
            </w:r>
            <w:r w:rsidRPr="00DD5803">
              <w:rPr>
                <w:b w:val="0"/>
                <w:spacing w:val="-1"/>
              </w:rPr>
              <w:t xml:space="preserve"> </w:t>
            </w:r>
            <w:r w:rsidRPr="00DD5803">
              <w:rPr>
                <w:b w:val="0"/>
              </w:rPr>
              <w:t>Этика</w:t>
            </w:r>
            <w:r w:rsidRPr="00DD5803">
              <w:rPr>
                <w:b w:val="0"/>
                <w:spacing w:val="-4"/>
              </w:rPr>
              <w:t xml:space="preserve"> </w:t>
            </w:r>
            <w:r w:rsidRPr="00DD5803">
              <w:rPr>
                <w:b w:val="0"/>
              </w:rPr>
              <w:t>общения</w:t>
            </w:r>
            <w:r w:rsidRPr="00DD5803">
              <w:rPr>
                <w:b w:val="0"/>
                <w:spacing w:val="-2"/>
              </w:rPr>
              <w:t xml:space="preserve"> </w:t>
            </w:r>
            <w:r w:rsidRPr="00DD5803">
              <w:rPr>
                <w:b w:val="0"/>
              </w:rPr>
              <w:t>(7</w:t>
            </w:r>
            <w:r w:rsidRPr="00DD5803">
              <w:rPr>
                <w:b w:val="0"/>
                <w:spacing w:val="1"/>
              </w:rPr>
              <w:t xml:space="preserve"> </w:t>
            </w:r>
            <w:r w:rsidRPr="00DD5803">
              <w:rPr>
                <w:b w:val="0"/>
              </w:rPr>
              <w:t>часов)</w:t>
            </w:r>
          </w:p>
          <w:p w:rsidR="00DD5803" w:rsidRPr="00DD5803" w:rsidRDefault="00DD5803" w:rsidP="00DD5803">
            <w:pPr>
              <w:pStyle w:val="1"/>
              <w:spacing w:line="240" w:lineRule="auto"/>
              <w:ind w:left="919"/>
              <w:jc w:val="both"/>
              <w:outlineLvl w:val="0"/>
              <w:rPr>
                <w:b w:val="0"/>
              </w:rPr>
            </w:pPr>
            <w:r w:rsidRPr="00DD5803">
              <w:rPr>
                <w:b w:val="0"/>
              </w:rPr>
              <w:t>Раздел</w:t>
            </w:r>
            <w:r w:rsidRPr="00DD5803">
              <w:rPr>
                <w:b w:val="0"/>
                <w:spacing w:val="-4"/>
              </w:rPr>
              <w:t xml:space="preserve"> </w:t>
            </w:r>
            <w:r w:rsidRPr="00DD5803">
              <w:rPr>
                <w:b w:val="0"/>
              </w:rPr>
              <w:t>2.Этикет</w:t>
            </w:r>
            <w:r w:rsidRPr="00DD5803">
              <w:rPr>
                <w:b w:val="0"/>
                <w:spacing w:val="-1"/>
              </w:rPr>
              <w:t xml:space="preserve"> </w:t>
            </w:r>
            <w:r w:rsidRPr="00DD5803">
              <w:rPr>
                <w:b w:val="0"/>
              </w:rPr>
              <w:t>(8</w:t>
            </w:r>
            <w:r w:rsidRPr="00DD5803">
              <w:rPr>
                <w:b w:val="0"/>
                <w:spacing w:val="-4"/>
              </w:rPr>
              <w:t xml:space="preserve"> </w:t>
            </w:r>
            <w:r w:rsidRPr="00DD5803">
              <w:rPr>
                <w:b w:val="0"/>
              </w:rPr>
              <w:t>часов)</w:t>
            </w:r>
          </w:p>
          <w:p w:rsidR="00DD5803" w:rsidRPr="00DD5803" w:rsidRDefault="00DD5803" w:rsidP="00DD5803">
            <w:pPr>
              <w:pStyle w:val="1"/>
              <w:spacing w:line="240" w:lineRule="auto"/>
              <w:ind w:left="919"/>
              <w:jc w:val="both"/>
              <w:outlineLvl w:val="0"/>
              <w:rPr>
                <w:b w:val="0"/>
              </w:rPr>
            </w:pPr>
            <w:r w:rsidRPr="00DD5803">
              <w:rPr>
                <w:b w:val="0"/>
              </w:rPr>
              <w:t>Раздел</w:t>
            </w:r>
            <w:r w:rsidRPr="00DD5803">
              <w:rPr>
                <w:b w:val="0"/>
                <w:spacing w:val="-5"/>
              </w:rPr>
              <w:t xml:space="preserve"> </w:t>
            </w:r>
            <w:r w:rsidRPr="00DD5803">
              <w:rPr>
                <w:b w:val="0"/>
              </w:rPr>
              <w:t>3.</w:t>
            </w:r>
            <w:r w:rsidRPr="00DD5803">
              <w:rPr>
                <w:b w:val="0"/>
                <w:spacing w:val="-2"/>
              </w:rPr>
              <w:t xml:space="preserve"> </w:t>
            </w:r>
            <w:r w:rsidRPr="00DD5803">
              <w:rPr>
                <w:b w:val="0"/>
              </w:rPr>
              <w:t>Этика</w:t>
            </w:r>
            <w:r w:rsidRPr="00DD5803">
              <w:rPr>
                <w:b w:val="0"/>
                <w:spacing w:val="-5"/>
              </w:rPr>
              <w:t xml:space="preserve"> </w:t>
            </w:r>
            <w:r w:rsidRPr="00DD5803">
              <w:rPr>
                <w:b w:val="0"/>
              </w:rPr>
              <w:t>отношений</w:t>
            </w:r>
            <w:r w:rsidRPr="00DD5803">
              <w:rPr>
                <w:b w:val="0"/>
                <w:spacing w:val="-2"/>
              </w:rPr>
              <w:t xml:space="preserve"> </w:t>
            </w:r>
            <w:r w:rsidRPr="00DD5803">
              <w:rPr>
                <w:b w:val="0"/>
              </w:rPr>
              <w:t>с</w:t>
            </w:r>
            <w:r w:rsidRPr="00DD5803">
              <w:rPr>
                <w:b w:val="0"/>
                <w:spacing w:val="-3"/>
              </w:rPr>
              <w:t xml:space="preserve"> </w:t>
            </w:r>
            <w:r w:rsidRPr="00DD5803">
              <w:rPr>
                <w:b w:val="0"/>
              </w:rPr>
              <w:t>окружающими</w:t>
            </w:r>
            <w:r w:rsidRPr="00DD5803">
              <w:rPr>
                <w:b w:val="0"/>
                <w:spacing w:val="-1"/>
              </w:rPr>
              <w:t xml:space="preserve"> </w:t>
            </w:r>
            <w:r w:rsidRPr="00DD5803">
              <w:rPr>
                <w:b w:val="0"/>
              </w:rPr>
              <w:t>(9</w:t>
            </w:r>
            <w:r w:rsidRPr="00DD5803">
              <w:rPr>
                <w:b w:val="0"/>
                <w:spacing w:val="-1"/>
              </w:rPr>
              <w:t xml:space="preserve"> </w:t>
            </w:r>
            <w:r w:rsidRPr="00DD5803">
              <w:rPr>
                <w:b w:val="0"/>
              </w:rPr>
              <w:t>часов)</w:t>
            </w:r>
          </w:p>
          <w:p w:rsidR="00422DA4" w:rsidRPr="00DD5803" w:rsidRDefault="00DD5803" w:rsidP="00DD5803">
            <w:pPr>
              <w:pStyle w:val="1"/>
              <w:spacing w:line="240" w:lineRule="auto"/>
              <w:ind w:left="919"/>
              <w:jc w:val="both"/>
              <w:rPr>
                <w:b w:val="0"/>
              </w:rPr>
            </w:pPr>
            <w:r w:rsidRPr="00DD5803">
              <w:rPr>
                <w:b w:val="0"/>
              </w:rPr>
              <w:t>Раздел 4. Этика</w:t>
            </w:r>
            <w:r w:rsidRPr="00DD5803">
              <w:rPr>
                <w:b w:val="0"/>
                <w:spacing w:val="-1"/>
              </w:rPr>
              <w:t xml:space="preserve"> </w:t>
            </w:r>
            <w:r w:rsidRPr="00DD5803">
              <w:rPr>
                <w:b w:val="0"/>
              </w:rPr>
              <w:t>отношений</w:t>
            </w:r>
            <w:r w:rsidRPr="00DD5803">
              <w:rPr>
                <w:b w:val="0"/>
                <w:spacing w:val="-2"/>
              </w:rPr>
              <w:t xml:space="preserve"> </w:t>
            </w:r>
            <w:r w:rsidRPr="00DD5803">
              <w:rPr>
                <w:b w:val="0"/>
              </w:rPr>
              <w:t>в</w:t>
            </w:r>
            <w:r w:rsidRPr="00DD5803">
              <w:rPr>
                <w:b w:val="0"/>
                <w:spacing w:val="-2"/>
              </w:rPr>
              <w:t xml:space="preserve"> </w:t>
            </w:r>
            <w:r w:rsidRPr="00DD5803">
              <w:rPr>
                <w:b w:val="0"/>
              </w:rPr>
              <w:t>коллективе</w:t>
            </w:r>
            <w:r w:rsidRPr="00DD5803">
              <w:rPr>
                <w:b w:val="0"/>
                <w:spacing w:val="-2"/>
              </w:rPr>
              <w:t xml:space="preserve"> </w:t>
            </w:r>
            <w:r w:rsidRPr="00DD5803">
              <w:rPr>
                <w:b w:val="0"/>
              </w:rPr>
              <w:t>(9 часов)</w:t>
            </w:r>
          </w:p>
        </w:tc>
      </w:tr>
      <w:tr w:rsidR="00820F40" w:rsidRPr="00DD5803" w:rsidTr="00E8520E">
        <w:tc>
          <w:tcPr>
            <w:tcW w:w="4785" w:type="dxa"/>
          </w:tcPr>
          <w:p w:rsidR="00820F40" w:rsidRPr="00DD5803" w:rsidRDefault="00DD5803" w:rsidP="00E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bookmarkStart w:id="0" w:name="_GoBack"/>
            <w:bookmarkEnd w:id="0"/>
            <w:r w:rsidR="00820F40" w:rsidRPr="00DD5803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4786" w:type="dxa"/>
          </w:tcPr>
          <w:p w:rsidR="00113D24" w:rsidRPr="00DD5803" w:rsidRDefault="00820F40" w:rsidP="00113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13D24" w:rsidRPr="00DD5803">
              <w:rPr>
                <w:rFonts w:ascii="Times New Roman" w:hAnsi="Times New Roman" w:cs="Times New Roman"/>
                <w:sz w:val="28"/>
                <w:szCs w:val="28"/>
              </w:rPr>
              <w:t>1) планируемые результаты освоения учебного предмета;</w:t>
            </w:r>
          </w:p>
          <w:p w:rsidR="00113D24" w:rsidRPr="00DD5803" w:rsidRDefault="00113D24" w:rsidP="0011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2)  содержание учебного предмета;</w:t>
            </w:r>
          </w:p>
          <w:p w:rsidR="00820F40" w:rsidRPr="00DD5803" w:rsidRDefault="00113D24" w:rsidP="0011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03">
              <w:rPr>
                <w:rFonts w:ascii="Times New Roman" w:hAnsi="Times New Roman" w:cs="Times New Roman"/>
                <w:sz w:val="28"/>
                <w:szCs w:val="28"/>
              </w:rPr>
              <w:t xml:space="preserve">           3) тематическое планирование с указанием количества часов, отводимых на освоение каждой </w:t>
            </w:r>
            <w:proofErr w:type="gramStart"/>
            <w:r w:rsidRPr="00DD5803"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  <w:r w:rsidR="00820F40" w:rsidRPr="00DD58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820F40" w:rsidRPr="00DD580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20F40" w:rsidRDefault="00820F40" w:rsidP="002C7F9E">
      <w:pPr>
        <w:rPr>
          <w:rFonts w:ascii="Times New Roman" w:hAnsi="Times New Roman" w:cs="Times New Roman"/>
          <w:sz w:val="20"/>
          <w:szCs w:val="20"/>
        </w:rPr>
      </w:pPr>
    </w:p>
    <w:p w:rsidR="00820F40" w:rsidRDefault="00820F40" w:rsidP="002C7F9E">
      <w:pPr>
        <w:rPr>
          <w:rFonts w:ascii="Times New Roman" w:hAnsi="Times New Roman" w:cs="Times New Roman"/>
          <w:sz w:val="20"/>
          <w:szCs w:val="20"/>
        </w:rPr>
      </w:pPr>
    </w:p>
    <w:sectPr w:rsidR="00820F40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B3D5C"/>
    <w:multiLevelType w:val="hybridMultilevel"/>
    <w:tmpl w:val="2B30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77C67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3D24"/>
    <w:rsid w:val="001174FB"/>
    <w:rsid w:val="00121B3A"/>
    <w:rsid w:val="0012385F"/>
    <w:rsid w:val="00123A5F"/>
    <w:rsid w:val="00126E60"/>
    <w:rsid w:val="0012733F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54DE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E7B5F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2DA4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37398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5CCF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3942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120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0F40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628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59AC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487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59F3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4FC8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07495"/>
    <w:rsid w:val="00C1116A"/>
    <w:rsid w:val="00C11CD2"/>
    <w:rsid w:val="00C13E90"/>
    <w:rsid w:val="00C14557"/>
    <w:rsid w:val="00C1561B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4D70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803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4713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3D4E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580E-0C16-482B-8FBE-2048B2E6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</w:style>
  <w:style w:type="paragraph" w:styleId="1">
    <w:name w:val="heading 1"/>
    <w:basedOn w:val="a"/>
    <w:link w:val="10"/>
    <w:uiPriority w:val="1"/>
    <w:qFormat/>
    <w:rsid w:val="00DD5803"/>
    <w:pPr>
      <w:widowControl w:val="0"/>
      <w:autoSpaceDE w:val="0"/>
      <w:autoSpaceDN w:val="0"/>
      <w:spacing w:after="0" w:line="319" w:lineRule="exact"/>
      <w:ind w:left="9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8759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759AC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3E7B5F"/>
    <w:pPr>
      <w:ind w:left="720"/>
      <w:contextualSpacing/>
    </w:pPr>
  </w:style>
  <w:style w:type="character" w:customStyle="1" w:styleId="c3">
    <w:name w:val="c3"/>
    <w:basedOn w:val="a0"/>
    <w:rsid w:val="00C07495"/>
  </w:style>
  <w:style w:type="paragraph" w:customStyle="1" w:styleId="c44c17c4c7">
    <w:name w:val="c44 c17 c4 c7"/>
    <w:basedOn w:val="a"/>
    <w:rsid w:val="00C0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D58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Abatsk</dc:creator>
  <cp:lastModifiedBy>Учитель</cp:lastModifiedBy>
  <cp:revision>8</cp:revision>
  <dcterms:created xsi:type="dcterms:W3CDTF">2018-09-08T05:23:00Z</dcterms:created>
  <dcterms:modified xsi:type="dcterms:W3CDTF">2023-10-07T06:53:00Z</dcterms:modified>
</cp:coreProperties>
</file>