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40" w:rsidRPr="00334008" w:rsidRDefault="00820F40" w:rsidP="0033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08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334008" w:rsidRPr="00334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4008" w:rsidRPr="00334008">
        <w:rPr>
          <w:rFonts w:ascii="Times New Roman" w:hAnsi="Times New Roman" w:cs="Times New Roman"/>
          <w:b/>
          <w:sz w:val="28"/>
          <w:szCs w:val="28"/>
        </w:rPr>
        <w:t>по  внеурочной</w:t>
      </w:r>
      <w:proofErr w:type="gramEnd"/>
      <w:r w:rsidR="00334008" w:rsidRPr="0033400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bookmarkStart w:id="0" w:name="_GoBack"/>
      <w:bookmarkEnd w:id="0"/>
    </w:p>
    <w:p w:rsidR="00334008" w:rsidRPr="00334008" w:rsidRDefault="00334008" w:rsidP="0033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08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4786" w:type="dxa"/>
          </w:tcPr>
          <w:p w:rsidR="00820F40" w:rsidRPr="00334008" w:rsidRDefault="00334008" w:rsidP="0012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</w:t>
            </w:r>
            <w:r w:rsidR="00820F40" w:rsidRPr="003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4786" w:type="dxa"/>
          </w:tcPr>
          <w:p w:rsidR="00820F40" w:rsidRPr="00334008" w:rsidRDefault="00334008" w:rsidP="001652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4008">
              <w:rPr>
                <w:rFonts w:ascii="Times New Roman" w:hAnsi="Times New Roman"/>
                <w:sz w:val="28"/>
                <w:szCs w:val="28"/>
              </w:rPr>
              <w:t>Учение с увлечением</w:t>
            </w:r>
          </w:p>
        </w:tc>
      </w:tr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Адресат  деятельности</w:t>
            </w:r>
            <w:proofErr w:type="gramEnd"/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4786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Предназначена для обучающихся в возрасте 7-10 лет.</w:t>
            </w:r>
          </w:p>
        </w:tc>
      </w:tr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820F40" w:rsidRPr="00334008" w:rsidRDefault="00334008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820F40"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786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реализации содержания предмета</w:t>
            </w:r>
          </w:p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 и пространственные представления детей, сформировать начальные элементы математического и конструкторского мышления.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математических, в частности геометрических, знаний и представлений младших школьников и развитие на их основе пространственного воображения детей;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детей графической грамотности и 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практических действий с чертёжными инструментами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учащимися различными способами 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моделирования, развитие элементов </w:t>
            </w:r>
            <w:proofErr w:type="spellStart"/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</w:t>
            </w:r>
            <w:proofErr w:type="spellEnd"/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и конструкторского мышления, обеспечение </w:t>
            </w:r>
          </w:p>
          <w:p w:rsidR="002A610C" w:rsidRPr="00334008" w:rsidRDefault="002A610C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разнообразной практической деятельности младших школьников.</w:t>
            </w:r>
          </w:p>
          <w:p w:rsidR="00820F40" w:rsidRPr="00334008" w:rsidRDefault="00820F40" w:rsidP="002A610C">
            <w:pPr>
              <w:rPr>
                <w:sz w:val="28"/>
                <w:szCs w:val="28"/>
              </w:rPr>
            </w:pPr>
          </w:p>
        </w:tc>
      </w:tr>
      <w:tr w:rsidR="00820F40" w:rsidRPr="00334008" w:rsidTr="00E8520E">
        <w:tc>
          <w:tcPr>
            <w:tcW w:w="4785" w:type="dxa"/>
          </w:tcPr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820F40" w:rsidRPr="00334008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52E6" w:rsidRPr="00334008" w:rsidRDefault="001652E6" w:rsidP="001652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bCs/>
                <w:sz w:val="28"/>
                <w:szCs w:val="28"/>
              </w:rPr>
              <w:t>Числа. Арифметические действия. Величины.</w:t>
            </w:r>
          </w:p>
          <w:p w:rsidR="001652E6" w:rsidRPr="00334008" w:rsidRDefault="001652E6" w:rsidP="001652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bCs/>
                <w:sz w:val="28"/>
                <w:szCs w:val="28"/>
              </w:rPr>
              <w:t>Мир занимательных задач</w:t>
            </w:r>
          </w:p>
          <w:p w:rsidR="00820F40" w:rsidRPr="00334008" w:rsidRDefault="001652E6" w:rsidP="001652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Геометрическая мозаика</w:t>
            </w:r>
          </w:p>
        </w:tc>
      </w:tr>
      <w:tr w:rsidR="00123950" w:rsidRPr="00334008" w:rsidTr="00E8520E">
        <w:tc>
          <w:tcPr>
            <w:tcW w:w="4785" w:type="dxa"/>
          </w:tcPr>
          <w:p w:rsidR="00123950" w:rsidRPr="00334008" w:rsidRDefault="00123950" w:rsidP="00C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</w:t>
            </w:r>
          </w:p>
          <w:p w:rsidR="00123950" w:rsidRPr="00334008" w:rsidRDefault="00123950" w:rsidP="00CE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3950" w:rsidRPr="00334008" w:rsidRDefault="00123950" w:rsidP="00CE66E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Занятия проводятся один раз в неделю. В 1 классе планируется 33 занятия.</w:t>
            </w:r>
          </w:p>
        </w:tc>
      </w:tr>
      <w:tr w:rsidR="00123950" w:rsidRPr="00334008" w:rsidTr="00E8520E">
        <w:tc>
          <w:tcPr>
            <w:tcW w:w="4785" w:type="dxa"/>
          </w:tcPr>
          <w:p w:rsidR="00123950" w:rsidRPr="00334008" w:rsidRDefault="0012395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программы  внеурочной</w:t>
            </w:r>
            <w:proofErr w:type="gramEnd"/>
            <w:r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786" w:type="dxa"/>
          </w:tcPr>
          <w:p w:rsidR="00123950" w:rsidRPr="00334008" w:rsidRDefault="00123950" w:rsidP="002A6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          1) результаты освоения курса внеурочной деятельности;</w:t>
            </w:r>
          </w:p>
          <w:p w:rsidR="00123950" w:rsidRPr="00334008" w:rsidRDefault="00123950" w:rsidP="00E852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 содержание курса внеурочной деятельности с указанием форм организации и видов деятельности;</w:t>
            </w:r>
          </w:p>
          <w:p w:rsidR="00123950" w:rsidRPr="00334008" w:rsidRDefault="00123950" w:rsidP="00E852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>3) тематическое планирование.</w:t>
            </w:r>
          </w:p>
          <w:p w:rsidR="00123950" w:rsidRPr="00334008" w:rsidRDefault="00123950" w:rsidP="002A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0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820F40" w:rsidRDefault="00820F40" w:rsidP="002C7F9E">
      <w:pPr>
        <w:rPr>
          <w:rFonts w:ascii="Times New Roman" w:hAnsi="Times New Roman" w:cs="Times New Roman"/>
          <w:sz w:val="20"/>
          <w:szCs w:val="20"/>
        </w:rPr>
      </w:pPr>
    </w:p>
    <w:sectPr w:rsidR="00820F40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B3D5C"/>
    <w:multiLevelType w:val="hybridMultilevel"/>
    <w:tmpl w:val="2B3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85F"/>
    <w:rsid w:val="00123950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32"/>
    <w:rsid w:val="0016155F"/>
    <w:rsid w:val="00161F16"/>
    <w:rsid w:val="0016203D"/>
    <w:rsid w:val="00162237"/>
    <w:rsid w:val="0016346C"/>
    <w:rsid w:val="00163C92"/>
    <w:rsid w:val="00164C77"/>
    <w:rsid w:val="001652E6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610C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008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54DE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E7B5F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2DA4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37398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120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0F40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628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59AC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487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59F3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07495"/>
    <w:rsid w:val="00C1116A"/>
    <w:rsid w:val="00C11CD2"/>
    <w:rsid w:val="00C13E90"/>
    <w:rsid w:val="00C14557"/>
    <w:rsid w:val="00C1561B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D70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6DCA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3D4E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4951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294C-C540-4B11-BEAB-01C221B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75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759AC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3E7B5F"/>
    <w:pPr>
      <w:ind w:left="720"/>
      <w:contextualSpacing/>
    </w:pPr>
  </w:style>
  <w:style w:type="character" w:customStyle="1" w:styleId="c3">
    <w:name w:val="c3"/>
    <w:basedOn w:val="a0"/>
    <w:rsid w:val="00C07495"/>
  </w:style>
  <w:style w:type="paragraph" w:customStyle="1" w:styleId="c44c17c4c7">
    <w:name w:val="c44 c17 c4 c7"/>
    <w:basedOn w:val="a"/>
    <w:rsid w:val="00C0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Учитель</cp:lastModifiedBy>
  <cp:revision>8</cp:revision>
  <dcterms:created xsi:type="dcterms:W3CDTF">2018-09-08T05:23:00Z</dcterms:created>
  <dcterms:modified xsi:type="dcterms:W3CDTF">2023-10-07T07:33:00Z</dcterms:modified>
</cp:coreProperties>
</file>