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29" w:rsidRDefault="00C71329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A30F2" w:rsidRPr="00194637" w:rsidRDefault="009A30F2" w:rsidP="00C7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9A30F2" w:rsidRPr="00194637" w:rsidRDefault="009A30F2" w:rsidP="00C7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E4910">
        <w:rPr>
          <w:rFonts w:ascii="Times New Roman" w:eastAsia="Calibri" w:hAnsi="Times New Roman" w:cs="Times New Roman"/>
          <w:b/>
          <w:sz w:val="24"/>
          <w:szCs w:val="24"/>
        </w:rPr>
        <w:t>"Воспитательная составляющая урока как ведущая линия обучения"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A30F2" w:rsidRDefault="009A30F2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C71329" w:rsidRDefault="00C71329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329" w:rsidRDefault="00C71329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A30F2" w:rsidRDefault="009A30F2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F2" w:rsidRPr="0045403A" w:rsidRDefault="009A30F2" w:rsidP="009A30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15.03.24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9A30F2" w:rsidRDefault="009A30F2" w:rsidP="009A30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0F2" w:rsidRPr="00194637" w:rsidRDefault="009A30F2" w:rsidP="009A3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9A30F2" w:rsidTr="009064A3">
        <w:tc>
          <w:tcPr>
            <w:tcW w:w="533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9A30F2" w:rsidTr="009064A3">
        <w:tc>
          <w:tcPr>
            <w:tcW w:w="533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час, 5 класс,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по теме: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Секреты общения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812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Т.М</w:t>
            </w:r>
          </w:p>
        </w:tc>
        <w:tc>
          <w:tcPr>
            <w:tcW w:w="269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12.03.24 г</w:t>
            </w:r>
          </w:p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9A30F2" w:rsidTr="009064A3">
        <w:tc>
          <w:tcPr>
            <w:tcW w:w="533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языку, 1 класс, по т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Слова, отвечающие на вопрос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что?.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предложений 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набора слов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2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13.03.24 г</w:t>
            </w:r>
          </w:p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9A30F2" w:rsidTr="009064A3">
        <w:tc>
          <w:tcPr>
            <w:tcW w:w="53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литературе, 8 класс, по теме «</w:t>
            </w:r>
            <w:r w:rsidRPr="00DE4910">
              <w:rPr>
                <w:rFonts w:ascii="Times New Roman" w:hAnsi="Times New Roman" w:cs="Times New Roman"/>
                <w:sz w:val="24"/>
                <w:szCs w:val="24"/>
              </w:rPr>
              <w:t>А.Н. Толстой. Рассказ "Русский характер". Образ главного героя и проблема национального характера. Смысл финала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</w:tc>
        <w:tc>
          <w:tcPr>
            <w:tcW w:w="2812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 г</w:t>
            </w:r>
          </w:p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9A30F2" w:rsidTr="009064A3">
        <w:tc>
          <w:tcPr>
            <w:tcW w:w="53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теме: </w:t>
            </w:r>
            <w:r w:rsidRPr="00C74A0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t xml:space="preserve"> </w:t>
            </w:r>
            <w:r w:rsidRPr="00DE4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Воспитательная составляющая урока как ведущая линия обучения </w:t>
            </w:r>
            <w:r w:rsidRPr="00C74A0D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812" w:type="dxa"/>
          </w:tcPr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3" w:type="dxa"/>
          </w:tcPr>
          <w:p w:rsidR="009A30F2" w:rsidRDefault="004D1B59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30F2">
              <w:rPr>
                <w:rFonts w:ascii="Times New Roman" w:hAnsi="Times New Roman" w:cs="Times New Roman"/>
                <w:sz w:val="24"/>
                <w:szCs w:val="24"/>
              </w:rPr>
              <w:t>.03.24 г</w:t>
            </w:r>
          </w:p>
          <w:p w:rsidR="009A30F2" w:rsidRPr="00194637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14.45</w:t>
            </w:r>
          </w:p>
        </w:tc>
      </w:tr>
      <w:tr w:rsidR="009A30F2" w:rsidTr="009064A3">
        <w:tc>
          <w:tcPr>
            <w:tcW w:w="53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1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.03.24 г</w:t>
            </w:r>
          </w:p>
          <w:p w:rsidR="009A30F2" w:rsidRDefault="009A30F2" w:rsidP="009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 – 15.00</w:t>
            </w:r>
          </w:p>
        </w:tc>
      </w:tr>
    </w:tbl>
    <w:p w:rsidR="00C71329" w:rsidRDefault="00C71329" w:rsidP="00C7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329" w:rsidRDefault="00C71329" w:rsidP="00C7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71329" w:rsidRPr="00194637" w:rsidRDefault="00C71329" w:rsidP="00C7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9A30F2" w:rsidRDefault="00C71329" w:rsidP="00C71329">
      <w:pPr>
        <w:jc w:val="center"/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E4910">
        <w:rPr>
          <w:rFonts w:ascii="Times New Roman" w:eastAsia="Calibri" w:hAnsi="Times New Roman" w:cs="Times New Roman"/>
          <w:b/>
          <w:sz w:val="24"/>
          <w:szCs w:val="24"/>
        </w:rPr>
        <w:t>"Воспитательная составляющая урока как ведущая линия обучения"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A30F2" w:rsidRDefault="009A30F2" w:rsidP="009A3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12.03.24 г - Открытый классный час, 5 класс,</w:t>
      </w:r>
      <w:r w:rsidRPr="00C74A0D">
        <w:rPr>
          <w:rFonts w:ascii="Times New Roman" w:hAnsi="Times New Roman" w:cs="Times New Roman"/>
          <w:sz w:val="24"/>
          <w:szCs w:val="24"/>
        </w:rPr>
        <w:t xml:space="preserve"> по теме: "</w:t>
      </w:r>
      <w:r>
        <w:rPr>
          <w:rFonts w:ascii="Times New Roman" w:hAnsi="Times New Roman" w:cs="Times New Roman"/>
          <w:sz w:val="24"/>
          <w:szCs w:val="24"/>
        </w:rPr>
        <w:t>Секреты общения" – учитель Десятова Т.М.</w:t>
      </w:r>
    </w:p>
    <w:p w:rsidR="00673978" w:rsidRDefault="009A30F2">
      <w:r w:rsidRPr="009A30F2">
        <w:rPr>
          <w:noProof/>
          <w:lang w:eastAsia="ru-RU"/>
        </w:rPr>
        <w:lastRenderedPageBreak/>
        <w:drawing>
          <wp:inline distT="0" distB="0" distL="0" distR="0">
            <wp:extent cx="3253740" cy="1879049"/>
            <wp:effectExtent l="0" t="0" r="3810" b="6985"/>
            <wp:docPr id="1" name="Рисунок 1" descr="C:\Users\Учитель\Desktop\Кадры 24 г\ЕМД 15 марта 24 г\ЕМД классный час Секреты общения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адры 24 г\ЕМД 15 марта 24 г\ЕМД классный час Секреты общения 5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28862" b="15981"/>
                    <a:stretch/>
                  </pic:blipFill>
                  <pic:spPr bwMode="auto">
                    <a:xfrm>
                      <a:off x="0" y="0"/>
                      <a:ext cx="3267432" cy="18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bookmarkStart w:id="0" w:name="_GoBack"/>
      <w:bookmarkEnd w:id="0"/>
      <w:r>
        <w:t xml:space="preserve">   </w:t>
      </w:r>
      <w:r w:rsidRPr="009A30F2">
        <w:rPr>
          <w:noProof/>
          <w:lang w:eastAsia="ru-RU"/>
        </w:rPr>
        <w:drawing>
          <wp:inline distT="0" distB="0" distL="0" distR="0">
            <wp:extent cx="2399610" cy="1976120"/>
            <wp:effectExtent l="0" t="0" r="1270" b="5080"/>
            <wp:docPr id="2" name="Рисунок 2" descr="C:\Users\Учитель\Desktop\Кадры 24 г\ЕМД 15 марта 24 г\Классный час Секреты общения Десятова ТМ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Кадры 24 г\ЕМД 15 марта 24 г\Классный час Секреты общения Десятова ТМ 5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4" b="8284"/>
                    <a:stretch/>
                  </pic:blipFill>
                  <pic:spPr bwMode="auto">
                    <a:xfrm>
                      <a:off x="0" y="0"/>
                      <a:ext cx="2408055" cy="19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F2" w:rsidRDefault="009A30F2">
      <w:pPr>
        <w:rPr>
          <w:rFonts w:ascii="Times New Roman" w:hAnsi="Times New Roman" w:cs="Times New Roman"/>
          <w:sz w:val="24"/>
          <w:szCs w:val="24"/>
        </w:rPr>
      </w:pPr>
      <w:r>
        <w:t xml:space="preserve">15.03.24 г - </w:t>
      </w:r>
      <w:r>
        <w:rPr>
          <w:rFonts w:ascii="Times New Roman" w:hAnsi="Times New Roman" w:cs="Times New Roman"/>
          <w:sz w:val="24"/>
          <w:szCs w:val="24"/>
        </w:rPr>
        <w:t>Открытый урок по русскому языку, 1 класс, по т</w:t>
      </w:r>
      <w:r w:rsidRPr="00C74A0D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>е:</w:t>
      </w:r>
      <w:r w:rsidRPr="00C74A0D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Слова, отвечающие на вопрос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что?.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предложений </w:t>
      </w:r>
      <w:r w:rsidRPr="00C74A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 набора слов</w:t>
      </w:r>
      <w:r w:rsidRPr="00C74A0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Сартакова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9A30F2" w:rsidRDefault="009A30F2">
      <w:r w:rsidRPr="009A30F2">
        <w:rPr>
          <w:noProof/>
          <w:lang w:eastAsia="ru-RU"/>
        </w:rPr>
        <w:drawing>
          <wp:inline distT="0" distB="0" distL="0" distR="0">
            <wp:extent cx="2324100" cy="1945524"/>
            <wp:effectExtent l="0" t="0" r="0" b="0"/>
            <wp:docPr id="3" name="Рисунок 3" descr="C:\Users\Учитель\Desktop\Кадры 24 г\ЕМД 15 марта 24 г\1 класс урок русского языка Сартакова 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Кадры 24 г\ЕМД 15 марта 24 г\1 класс урок русского языка Сартакова 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9" t="8524" r="4811"/>
                    <a:stretch/>
                  </pic:blipFill>
                  <pic:spPr bwMode="auto">
                    <a:xfrm>
                      <a:off x="0" y="0"/>
                      <a:ext cx="2338452" cy="195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9A30F2">
        <w:rPr>
          <w:noProof/>
          <w:lang w:eastAsia="ru-RU"/>
        </w:rPr>
        <w:drawing>
          <wp:inline distT="0" distB="0" distL="0" distR="0">
            <wp:extent cx="3497580" cy="1959429"/>
            <wp:effectExtent l="0" t="0" r="7620" b="3175"/>
            <wp:docPr id="5" name="Рисунок 5" descr="C:\Users\Учитель\Desktop\Кадры 24 г\ЕМД 15 марта 24 г\Русский язык Сартакова МА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Кадры 24 г\ЕМД 15 марта 24 г\Русский язык Сартакова МА 1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" t="13341" r="5966" b="18240"/>
                    <a:stretch/>
                  </pic:blipFill>
                  <pic:spPr bwMode="auto">
                    <a:xfrm>
                      <a:off x="0" y="0"/>
                      <a:ext cx="3508798" cy="19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F2" w:rsidRDefault="009A30F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A30F2">
        <w:rPr>
          <w:noProof/>
          <w:lang w:eastAsia="ru-RU"/>
        </w:rPr>
        <w:drawing>
          <wp:inline distT="0" distB="0" distL="0" distR="0">
            <wp:extent cx="2849880" cy="2144532"/>
            <wp:effectExtent l="0" t="0" r="7620" b="8255"/>
            <wp:docPr id="6" name="Рисунок 6" descr="C:\Users\Учитель\Desktop\Кадры 24 г\ЕМД 15 марта 24 г\Сартакова МА русский язык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Кадры 24 г\ЕМД 15 марта 24 г\Сартакова МА русский язык 1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48" cy="215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 w:rsidRPr="009A30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Pr="009A30F2">
        <w:rPr>
          <w:noProof/>
          <w:lang w:eastAsia="ru-RU"/>
        </w:rPr>
        <w:drawing>
          <wp:inline distT="0" distB="0" distL="0" distR="0">
            <wp:extent cx="2910840" cy="2190406"/>
            <wp:effectExtent l="0" t="0" r="3810" b="635"/>
            <wp:docPr id="7" name="Рисунок 7" descr="C:\Users\Учитель\Desktop\Кадры 24 г\ЕМД 15 марта 24 г\Русский язык 1 класс Сартакова 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Кадры 24 г\ЕМД 15 марта 24 г\Русский язык 1 класс Сартакова МА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49" cy="219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F2" w:rsidRDefault="009A30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15.03.24 г - </w:t>
      </w:r>
      <w:r>
        <w:rPr>
          <w:rFonts w:ascii="Times New Roman" w:hAnsi="Times New Roman" w:cs="Times New Roman"/>
          <w:sz w:val="24"/>
          <w:szCs w:val="24"/>
        </w:rPr>
        <w:t>Открытый урок по литературе, 8 класс, по теме «</w:t>
      </w:r>
      <w:r w:rsidRPr="00DE4910">
        <w:rPr>
          <w:rFonts w:ascii="Times New Roman" w:hAnsi="Times New Roman" w:cs="Times New Roman"/>
          <w:sz w:val="24"/>
          <w:szCs w:val="24"/>
        </w:rPr>
        <w:t>А.Н. Толстой. Рассказ "Русский характер". Образ главного героя и проблема национального характера. Смысл финала</w:t>
      </w:r>
      <w:r>
        <w:rPr>
          <w:rFonts w:ascii="Times New Roman" w:hAnsi="Times New Roman" w:cs="Times New Roman"/>
          <w:sz w:val="24"/>
          <w:szCs w:val="24"/>
        </w:rPr>
        <w:t xml:space="preserve">" 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9A30F2" w:rsidRDefault="009A30F2">
      <w:pPr>
        <w:rPr>
          <w:noProof/>
          <w:lang w:eastAsia="ru-RU"/>
        </w:rPr>
      </w:pPr>
      <w:r w:rsidRPr="009A30F2">
        <w:rPr>
          <w:noProof/>
          <w:lang w:eastAsia="ru-RU"/>
        </w:rPr>
        <w:lastRenderedPageBreak/>
        <w:drawing>
          <wp:inline distT="0" distB="0" distL="0" distR="0">
            <wp:extent cx="2697480" cy="1614067"/>
            <wp:effectExtent l="0" t="0" r="7620" b="5715"/>
            <wp:docPr id="8" name="Рисунок 8" descr="C:\Users\Учитель\Desktop\Кадры 24 г\ЕМД 15 марта 24 г\Литература 8 класс Волохина 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Кадры 24 г\ЕМД 15 марта 24 г\Литература 8 класс Волохина Е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9" r="4395" b="8316"/>
                    <a:stretch/>
                  </pic:blipFill>
                  <pic:spPr bwMode="auto">
                    <a:xfrm>
                      <a:off x="0" y="0"/>
                      <a:ext cx="2713980" cy="162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A30F2">
        <w:rPr>
          <w:noProof/>
          <w:lang w:eastAsia="ru-RU"/>
        </w:rPr>
        <w:drawing>
          <wp:inline distT="0" distB="0" distL="0" distR="0">
            <wp:extent cx="3158111" cy="1640840"/>
            <wp:effectExtent l="0" t="0" r="4445" b="0"/>
            <wp:docPr id="9" name="Рисунок 9" descr="C:\Users\Учитель\Desktop\Кадры 24 г\ЕМД 15 марта 24 г\Литература Волохина ЕП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Кадры 24 г\ЕМД 15 марта 24 г\Литература Волохина ЕП 8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2" b="9003"/>
                    <a:stretch/>
                  </pic:blipFill>
                  <pic:spPr bwMode="auto">
                    <a:xfrm>
                      <a:off x="0" y="0"/>
                      <a:ext cx="3163930" cy="16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0F2" w:rsidRDefault="009A30F2">
      <w:pPr>
        <w:rPr>
          <w:noProof/>
          <w:lang w:eastAsia="ru-RU"/>
        </w:rPr>
      </w:pPr>
      <w:r w:rsidRPr="009A30F2">
        <w:rPr>
          <w:noProof/>
          <w:lang w:eastAsia="ru-RU"/>
        </w:rPr>
        <w:drawing>
          <wp:inline distT="0" distB="0" distL="0" distR="0">
            <wp:extent cx="3063240" cy="1809626"/>
            <wp:effectExtent l="0" t="0" r="3810" b="635"/>
            <wp:docPr id="11" name="Рисунок 11" descr="C:\Users\Учитель\Desktop\Кадры 24 г\ЕМД 15 марта 24 г\Урок литературы 8 класс Волохина 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Кадры 24 г\ЕМД 15 марта 24 г\Урок литературы 8 класс Волохина Е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18473" b="6600"/>
                    <a:stretch/>
                  </pic:blipFill>
                  <pic:spPr bwMode="auto">
                    <a:xfrm>
                      <a:off x="0" y="0"/>
                      <a:ext cx="3081959" cy="18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1B59" w:rsidRPr="004D1B59">
        <w:rPr>
          <w:noProof/>
          <w:lang w:eastAsia="ru-RU"/>
        </w:rPr>
        <w:drawing>
          <wp:inline distT="0" distB="0" distL="0" distR="0">
            <wp:extent cx="2865120" cy="1839390"/>
            <wp:effectExtent l="0" t="0" r="0" b="8890"/>
            <wp:docPr id="12" name="Рисунок 12" descr="C:\Users\Учитель\Desktop\Кадры 24 г\ЕМД 15 марта 24 г\Литература 8 класс Волохина Е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Кадры 24 г\ЕМД 15 марта 24 г\Литература 8 класс Волохина ЕП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16049" r="14421" b="11246"/>
                    <a:stretch/>
                  </pic:blipFill>
                  <pic:spPr bwMode="auto">
                    <a:xfrm>
                      <a:off x="0" y="0"/>
                      <a:ext cx="2874491" cy="184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B59" w:rsidRDefault="004D1B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16.03.24 г - </w:t>
      </w:r>
      <w:r>
        <w:rPr>
          <w:rFonts w:ascii="Times New Roman" w:hAnsi="Times New Roman" w:cs="Times New Roman"/>
          <w:sz w:val="24"/>
          <w:szCs w:val="24"/>
        </w:rPr>
        <w:t xml:space="preserve">Круглый стол по теме: </w:t>
      </w:r>
      <w:r w:rsidRPr="00C74A0D">
        <w:rPr>
          <w:rFonts w:ascii="Times New Roman" w:eastAsia="Calibri" w:hAnsi="Times New Roman" w:cs="Times New Roman"/>
          <w:sz w:val="24"/>
          <w:szCs w:val="24"/>
        </w:rPr>
        <w:t>"</w:t>
      </w:r>
      <w:r>
        <w:t xml:space="preserve"> </w:t>
      </w:r>
      <w:r w:rsidRPr="00DE4910">
        <w:rPr>
          <w:rFonts w:ascii="Times New Roman" w:eastAsia="Calibri" w:hAnsi="Times New Roman" w:cs="Times New Roman"/>
          <w:sz w:val="24"/>
          <w:szCs w:val="24"/>
        </w:rPr>
        <w:t xml:space="preserve">Воспитательная составляющая урока как ведущая линия обучения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" – педагог-организатор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Олькова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</w:t>
      </w:r>
    </w:p>
    <w:p w:rsidR="00C71329" w:rsidRDefault="00C71329">
      <w:pPr>
        <w:rPr>
          <w:noProof/>
          <w:lang w:eastAsia="ru-RU"/>
        </w:rPr>
      </w:pPr>
      <w:r w:rsidRPr="00C71329">
        <w:rPr>
          <w:noProof/>
          <w:lang w:eastAsia="ru-RU"/>
        </w:rPr>
        <w:drawing>
          <wp:inline distT="0" distB="0" distL="0" distR="0">
            <wp:extent cx="2935806" cy="1653326"/>
            <wp:effectExtent l="0" t="0" r="0" b="4445"/>
            <wp:docPr id="4" name="Рисунок 4" descr="C:\Users\Учитель\Desktop\Кадры 24 г\ЕМД 15 марта 24 г\ЕМД 15.03.24 г\Круглый стол педагог-организатор Олькова 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адры 24 г\ЕМД 15 марта 24 г\ЕМД 15.03.24 г\Круглый стол педагог-организатор Олькова А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9" t="27024" r="3763" b="5916"/>
                    <a:stretch/>
                  </pic:blipFill>
                  <pic:spPr bwMode="auto">
                    <a:xfrm>
                      <a:off x="0" y="0"/>
                      <a:ext cx="2949358" cy="166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C71329">
        <w:rPr>
          <w:noProof/>
          <w:lang w:eastAsia="ru-RU"/>
        </w:rPr>
        <w:drawing>
          <wp:inline distT="0" distB="0" distL="0" distR="0">
            <wp:extent cx="2190497" cy="1673084"/>
            <wp:effectExtent l="0" t="0" r="635" b="3810"/>
            <wp:docPr id="10" name="Рисунок 10" descr="C:\Users\Учитель\Desktop\Кадры 24 г\ЕМД 15 марта 24 г\ЕМД 15.03.24 г\Круглый стол Олькова 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Кадры 24 г\ЕМД 15 марта 24 г\ЕМД 15.03.24 г\Круглый стол Олькова А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75" t="35918"/>
                    <a:stretch/>
                  </pic:blipFill>
                  <pic:spPr bwMode="auto">
                    <a:xfrm>
                      <a:off x="0" y="0"/>
                      <a:ext cx="2196754" cy="167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329" w:rsidRDefault="00C71329" w:rsidP="00C71329">
      <w:pPr>
        <w:pStyle w:val="c2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t xml:space="preserve">Вывод: </w:t>
      </w:r>
      <w:r>
        <w:rPr>
          <w:rStyle w:val="c1"/>
          <w:b/>
          <w:bCs/>
          <w:color w:val="000000"/>
        </w:rPr>
        <w:t>Методически правильно построенный урок воспитывает каждым своим моментом. 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 </w:t>
      </w:r>
      <w:r>
        <w:rPr>
          <w:rStyle w:val="c1"/>
          <w:b/>
          <w:bCs/>
          <w:color w:val="000000"/>
        </w:rPr>
        <w:t>Организационный момент</w:t>
      </w:r>
      <w:r>
        <w:rPr>
          <w:rStyle w:val="c0"/>
          <w:color w:val="000000"/>
        </w:rPr>
        <w:t>. Воспитываются организованность, внимательность, формируются умения быстро сосредотачиваться.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- Проверка домашнего задания</w:t>
      </w:r>
      <w:r>
        <w:rPr>
          <w:rStyle w:val="c0"/>
          <w:color w:val="000000"/>
        </w:rPr>
        <w:t>. Воспитываются ответственность за порученное дело, уверенность в себе, умения слышать и слушать другого ученика, реагировать на неожиданную ситуацию, сдерживать эмоции, выступать публично.     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- Объяснение новых знаний</w:t>
      </w:r>
      <w:r>
        <w:rPr>
          <w:rStyle w:val="c0"/>
          <w:color w:val="000000"/>
        </w:rPr>
        <w:t>. Воспитываются умения сконцентрироваться на получении информации, выделить главное, установить причинно-следственные связи между событиями и явлениями.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</w:t>
      </w:r>
      <w:r>
        <w:rPr>
          <w:rStyle w:val="c1"/>
          <w:b/>
          <w:bCs/>
          <w:color w:val="000000"/>
        </w:rPr>
        <w:t>Проверка усвоенного материала</w:t>
      </w:r>
      <w:r>
        <w:rPr>
          <w:rStyle w:val="c0"/>
          <w:color w:val="000000"/>
        </w:rPr>
        <w:t>. Воспитывается критическое отношение к своим знаниям, развивается способность оценить эффективность собственной работы.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 </w:t>
      </w:r>
      <w:r>
        <w:rPr>
          <w:rStyle w:val="c1"/>
          <w:b/>
          <w:bCs/>
          <w:color w:val="000000"/>
        </w:rPr>
        <w:t>Объявление домашнего задания.</w:t>
      </w:r>
      <w:r>
        <w:rPr>
          <w:rStyle w:val="c0"/>
          <w:color w:val="000000"/>
        </w:rPr>
        <w:t> Воспитываются терпение, аккуратность, умение сосредотачиваться.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Все это - фоновое воспитание. Оно происходит систематически, из урока в урок и в большей степени влияет на ценностное поведение и сознание детей.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Если учебное занятие будет строиться на основании перечисленных требований, то его воспитательная функция займет главенствующее положение по отношению ко всем остальным.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втором месте будет функция развивающая, на третьем - обучающая.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Рекомендации по реализации воспитательного аспекта урока: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при планировании урока учитывать диагностику уровня воспитанности ученика и класса в целом;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продумывать виды деятельности учащихся на каждом этапе урока в связи с поставленными целями;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 осуществлять выбор оптимальных способов и приемов для начала урока;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-использовать на этапе актуализации инновационные технологии;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на уроке разные виды контроля, что позволит воспитывать ответственность, самостоятельность, критичность, коммуникабельность, трудолюбие;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применять разные способы оценивания, что оказывает положительное воздействие на ребенка и в плане успеха в случае неудач;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проводить этап рефлексии на каждом уроке, что позволит корректировать воспитательные задачи урока.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1"/>
          <w:b/>
          <w:bCs/>
          <w:color w:val="000000"/>
        </w:rPr>
        <w:t>Урок – это не только форма обучения, а огромный воспитательный потенциал, реализация, которого зависит от целенаправленного отбора содержания учебного материала, от профессионализма учителя, его методической грамотности, умения определять образовательные и воспитательные возможности.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Нельзя забывать и о роли неосознанного воспитания, когда педагог воспитывает каждый день своим примером, своим отношением к ребятам, коллегам.</w:t>
      </w:r>
    </w:p>
    <w:p w:rsidR="00C71329" w:rsidRDefault="00C71329" w:rsidP="00C7132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</w:t>
      </w:r>
    </w:p>
    <w:p w:rsidR="00C71329" w:rsidRPr="00C71329" w:rsidRDefault="00C71329" w:rsidP="00C7132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71329">
        <w:rPr>
          <w:rFonts w:ascii="Times New Roman" w:hAnsi="Times New Roman" w:cs="Times New Roman"/>
          <w:sz w:val="24"/>
          <w:szCs w:val="24"/>
        </w:rPr>
        <w:t xml:space="preserve">Методист:   </w:t>
      </w:r>
      <w:proofErr w:type="gramEnd"/>
      <w:r w:rsidRPr="00C71329">
        <w:rPr>
          <w:rFonts w:ascii="Times New Roman" w:hAnsi="Times New Roman" w:cs="Times New Roman"/>
          <w:sz w:val="24"/>
          <w:szCs w:val="24"/>
        </w:rPr>
        <w:t xml:space="preserve">                           Е.П. </w:t>
      </w:r>
      <w:proofErr w:type="spellStart"/>
      <w:r w:rsidRPr="00C71329">
        <w:rPr>
          <w:rFonts w:ascii="Times New Roman" w:hAnsi="Times New Roman" w:cs="Times New Roman"/>
          <w:sz w:val="24"/>
          <w:szCs w:val="24"/>
        </w:rPr>
        <w:t>Волохина</w:t>
      </w:r>
      <w:proofErr w:type="spellEnd"/>
    </w:p>
    <w:p w:rsidR="00C71329" w:rsidRDefault="00C71329">
      <w:pPr>
        <w:rPr>
          <w:noProof/>
          <w:lang w:eastAsia="ru-RU"/>
        </w:rPr>
      </w:pPr>
    </w:p>
    <w:sectPr w:rsidR="00C71329" w:rsidSect="00AF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99"/>
    <w:rsid w:val="003F3B99"/>
    <w:rsid w:val="004D1B59"/>
    <w:rsid w:val="00673978"/>
    <w:rsid w:val="009A30F2"/>
    <w:rsid w:val="00C7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70464-5981-4733-826F-A85AD5CE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C7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1329"/>
  </w:style>
  <w:style w:type="paragraph" w:customStyle="1" w:styleId="c12">
    <w:name w:val="c12"/>
    <w:basedOn w:val="a"/>
    <w:rsid w:val="00C7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2024-03-16T06:39:00Z</dcterms:created>
  <dcterms:modified xsi:type="dcterms:W3CDTF">2024-03-20T08:29:00Z</dcterms:modified>
</cp:coreProperties>
</file>